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552"/>
        <w:gridCol w:w="1714"/>
        <w:gridCol w:w="696"/>
        <w:gridCol w:w="1289"/>
        <w:gridCol w:w="2113"/>
      </w:tblGrid>
      <w:tr w:rsidR="009A1AC6" w:rsidRPr="004C12AE" w:rsidTr="00D30C30">
        <w:trPr>
          <w:cantSplit/>
        </w:trPr>
        <w:tc>
          <w:tcPr>
            <w:tcW w:w="2694" w:type="dxa"/>
            <w:vAlign w:val="center"/>
          </w:tcPr>
          <w:p w:rsidR="009A1AC6" w:rsidRPr="004C12AE" w:rsidRDefault="009A1AC6" w:rsidP="00D30C30">
            <w:pPr>
              <w:pStyle w:val="Balk1"/>
              <w:ind w:right="-250"/>
              <w:rPr>
                <w:rFonts w:ascii="Times New Roman" w:hAnsi="Times New Roman"/>
                <w:b w:val="0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PROSES</w:t>
            </w:r>
            <w:r w:rsidRPr="004C12AE">
              <w:rPr>
                <w:rFonts w:ascii="Times New Roman" w:hAnsi="Times New Roman"/>
                <w:b w:val="0"/>
                <w:sz w:val="20"/>
              </w:rPr>
              <w:t>İ</w:t>
            </w:r>
            <w:r w:rsidRPr="004C12AE">
              <w:rPr>
                <w:rFonts w:ascii="Times New Roman" w:hAnsi="Times New Roman"/>
                <w:sz w:val="20"/>
              </w:rPr>
              <w:t>N AMACI</w:t>
            </w:r>
          </w:p>
        </w:tc>
        <w:tc>
          <w:tcPr>
            <w:tcW w:w="8364" w:type="dxa"/>
            <w:gridSpan w:val="5"/>
          </w:tcPr>
          <w:p w:rsidR="009A1AC6" w:rsidRPr="004C12AE" w:rsidRDefault="009A1AC6" w:rsidP="00D30C30">
            <w:pPr>
              <w:ind w:right="-108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Meslek Yüksekokulunda ihtiyaç duyulan her türlü mal ve hizmet alımlarının gerçekleştiril</w:t>
            </w:r>
            <w:bookmarkStart w:id="0" w:name="_GoBack"/>
            <w:bookmarkEnd w:id="0"/>
            <w:r w:rsidRPr="004C12AE">
              <w:rPr>
                <w:rFonts w:ascii="Times New Roman" w:hAnsi="Times New Roman"/>
                <w:sz w:val="20"/>
              </w:rPr>
              <w:t>mesi.</w:t>
            </w:r>
          </w:p>
        </w:tc>
      </w:tr>
      <w:tr w:rsidR="009A1AC6" w:rsidRPr="004C12AE" w:rsidTr="00D30C30">
        <w:trPr>
          <w:cantSplit/>
        </w:trPr>
        <w:tc>
          <w:tcPr>
            <w:tcW w:w="2694" w:type="dxa"/>
            <w:vAlign w:val="center"/>
          </w:tcPr>
          <w:p w:rsidR="009A1AC6" w:rsidRPr="004C12AE" w:rsidRDefault="009A1AC6" w:rsidP="00D30C30">
            <w:pPr>
              <w:pStyle w:val="Balk3"/>
              <w:rPr>
                <w:rFonts w:ascii="Times New Roman" w:hAnsi="Times New Roman"/>
                <w:b w:val="0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KAPSAMI</w:t>
            </w:r>
          </w:p>
        </w:tc>
        <w:tc>
          <w:tcPr>
            <w:tcW w:w="8364" w:type="dxa"/>
            <w:gridSpan w:val="5"/>
          </w:tcPr>
          <w:p w:rsidR="009A1AC6" w:rsidRPr="004C12AE" w:rsidRDefault="009A1AC6" w:rsidP="00D30C30">
            <w:pPr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Meslek Yüksekokulunda yapılan satın alma işlemlerini kapsar.</w:t>
            </w:r>
          </w:p>
        </w:tc>
      </w:tr>
      <w:tr w:rsidR="009A1AC6" w:rsidRPr="004C12AE" w:rsidTr="00D30C30">
        <w:trPr>
          <w:cantSplit/>
        </w:trPr>
        <w:tc>
          <w:tcPr>
            <w:tcW w:w="2694" w:type="dxa"/>
            <w:vAlign w:val="center"/>
          </w:tcPr>
          <w:p w:rsidR="009A1AC6" w:rsidRPr="004C12AE" w:rsidRDefault="009A1AC6" w:rsidP="00D30C30">
            <w:pPr>
              <w:pStyle w:val="Balk3"/>
              <w:rPr>
                <w:rFonts w:ascii="Times New Roman" w:hAnsi="Times New Roman"/>
                <w:b w:val="0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 xml:space="preserve">GİRDİLERİ </w:t>
            </w:r>
          </w:p>
        </w:tc>
        <w:tc>
          <w:tcPr>
            <w:tcW w:w="4962" w:type="dxa"/>
            <w:gridSpan w:val="3"/>
            <w:vAlign w:val="center"/>
          </w:tcPr>
          <w:p w:rsidR="009A1AC6" w:rsidRPr="004C12AE" w:rsidRDefault="009A1AC6" w:rsidP="00D30C30">
            <w:pPr>
              <w:ind w:right="-108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İhtiyaç listeleri</w:t>
            </w:r>
          </w:p>
        </w:tc>
        <w:tc>
          <w:tcPr>
            <w:tcW w:w="1289" w:type="dxa"/>
            <w:vAlign w:val="center"/>
          </w:tcPr>
          <w:p w:rsidR="009A1AC6" w:rsidRPr="004C12AE" w:rsidRDefault="009A1AC6" w:rsidP="00D30C30">
            <w:pPr>
              <w:pStyle w:val="Balk8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 xml:space="preserve">ÇIKTILARI </w:t>
            </w:r>
          </w:p>
        </w:tc>
        <w:tc>
          <w:tcPr>
            <w:tcW w:w="2113" w:type="dxa"/>
            <w:vAlign w:val="center"/>
          </w:tcPr>
          <w:p w:rsidR="009A1AC6" w:rsidRPr="004C12AE" w:rsidRDefault="009A1AC6" w:rsidP="00D30C30">
            <w:pPr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Fatura bilgileri</w:t>
            </w:r>
          </w:p>
        </w:tc>
      </w:tr>
      <w:tr w:rsidR="009A1AC6" w:rsidRPr="004C12AE" w:rsidTr="00D30C30">
        <w:trPr>
          <w:cantSplit/>
          <w:trHeight w:val="41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A1AC6" w:rsidRPr="004C12AE" w:rsidRDefault="009A1AC6" w:rsidP="00D30C30">
            <w:pPr>
              <w:pStyle w:val="Balk3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 xml:space="preserve">KAYNAKLAR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A1AC6" w:rsidRPr="004C12AE" w:rsidRDefault="009A1AC6" w:rsidP="00D30C30">
            <w:pPr>
              <w:pStyle w:val="Balk2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İNSAN</w:t>
            </w:r>
          </w:p>
          <w:p w:rsidR="009A1AC6" w:rsidRPr="004C12AE" w:rsidRDefault="009A1AC6" w:rsidP="00D30C30">
            <w:pPr>
              <w:jc w:val="center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İdari personel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A1AC6" w:rsidRPr="004C12AE" w:rsidRDefault="009A1AC6" w:rsidP="00D30C30">
            <w:pPr>
              <w:pStyle w:val="Balk2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ÇALIŞMA ORTAMI</w:t>
            </w:r>
          </w:p>
          <w:p w:rsidR="009A1AC6" w:rsidRPr="004C12AE" w:rsidRDefault="009A1AC6" w:rsidP="00D30C30">
            <w:pPr>
              <w:jc w:val="center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Ofisler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A1AC6" w:rsidRPr="004C12AE" w:rsidRDefault="009A1AC6" w:rsidP="00D30C30">
            <w:pPr>
              <w:pStyle w:val="Balk2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ALTYAPI</w:t>
            </w:r>
          </w:p>
          <w:p w:rsidR="009A1AC6" w:rsidRPr="004C12AE" w:rsidRDefault="009A1AC6" w:rsidP="00D30C30">
            <w:pPr>
              <w:jc w:val="center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Bilgisayar, fotokopi cihazı, yazıcı vb.</w:t>
            </w:r>
          </w:p>
        </w:tc>
      </w:tr>
      <w:tr w:rsidR="009A1AC6" w:rsidRPr="004C12AE" w:rsidTr="00D30C30">
        <w:trPr>
          <w:cantSplit/>
        </w:trPr>
        <w:tc>
          <w:tcPr>
            <w:tcW w:w="2694" w:type="dxa"/>
            <w:vAlign w:val="center"/>
          </w:tcPr>
          <w:p w:rsidR="009A1AC6" w:rsidRPr="004C12AE" w:rsidRDefault="009A1AC6" w:rsidP="00D30C30">
            <w:pPr>
              <w:pStyle w:val="Balk3"/>
              <w:rPr>
                <w:rFonts w:ascii="Times New Roman" w:hAnsi="Times New Roman"/>
                <w:b w:val="0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ETKİLEDİĞİ PROSES</w:t>
            </w:r>
          </w:p>
        </w:tc>
        <w:tc>
          <w:tcPr>
            <w:tcW w:w="2552" w:type="dxa"/>
          </w:tcPr>
          <w:p w:rsidR="009A1AC6" w:rsidRPr="004C12AE" w:rsidRDefault="009A1AC6" w:rsidP="00D30C30">
            <w:pPr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Eğitim-öğretim, öğrenci kayıt, satın alma, hizmetiçi eğitim, YGG</w:t>
            </w:r>
          </w:p>
        </w:tc>
        <w:tc>
          <w:tcPr>
            <w:tcW w:w="2410" w:type="dxa"/>
            <w:gridSpan w:val="2"/>
            <w:vAlign w:val="center"/>
          </w:tcPr>
          <w:p w:rsidR="009A1AC6" w:rsidRPr="004C12AE" w:rsidRDefault="009A1AC6" w:rsidP="004C12AE">
            <w:pPr>
              <w:pStyle w:val="Balk6"/>
              <w:jc w:val="left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 xml:space="preserve">ETKİLENDİĞİ PROSES </w:t>
            </w:r>
          </w:p>
        </w:tc>
        <w:tc>
          <w:tcPr>
            <w:tcW w:w="3402" w:type="dxa"/>
            <w:gridSpan w:val="2"/>
            <w:vAlign w:val="bottom"/>
          </w:tcPr>
          <w:p w:rsidR="009A1AC6" w:rsidRPr="004C12AE" w:rsidRDefault="009A1AC6" w:rsidP="00D30C30">
            <w:pPr>
              <w:rPr>
                <w:rFonts w:ascii="Times New Roman" w:hAnsi="Times New Roman"/>
                <w:b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Eğitim-öğretim, öğrenci kayıt, satın alma, hizmetiçi eğitim, YGG</w:t>
            </w:r>
          </w:p>
        </w:tc>
      </w:tr>
      <w:tr w:rsidR="009A1AC6" w:rsidRPr="004C12AE" w:rsidTr="00D30C30">
        <w:trPr>
          <w:cantSplit/>
        </w:trPr>
        <w:tc>
          <w:tcPr>
            <w:tcW w:w="2694" w:type="dxa"/>
            <w:vAlign w:val="center"/>
          </w:tcPr>
          <w:p w:rsidR="009A1AC6" w:rsidRPr="004C12AE" w:rsidRDefault="009A1AC6" w:rsidP="00D30C30">
            <w:pPr>
              <w:pStyle w:val="Balk3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PERFORMANS KRİTERLERİ</w:t>
            </w:r>
          </w:p>
        </w:tc>
        <w:tc>
          <w:tcPr>
            <w:tcW w:w="8364" w:type="dxa"/>
            <w:gridSpan w:val="5"/>
          </w:tcPr>
          <w:p w:rsidR="009A1AC6" w:rsidRPr="004C12AE" w:rsidRDefault="009A1AC6" w:rsidP="00D30C30">
            <w:pPr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İstek listeleri-gerçekleşmiş satın alma işlemleri</w:t>
            </w:r>
          </w:p>
        </w:tc>
      </w:tr>
      <w:tr w:rsidR="009A1AC6" w:rsidRPr="004C12AE" w:rsidTr="00D30C30">
        <w:trPr>
          <w:cantSplit/>
        </w:trPr>
        <w:tc>
          <w:tcPr>
            <w:tcW w:w="2694" w:type="dxa"/>
            <w:vAlign w:val="center"/>
          </w:tcPr>
          <w:p w:rsidR="009A1AC6" w:rsidRPr="004C12AE" w:rsidRDefault="009A1AC6" w:rsidP="00D30C30">
            <w:pPr>
              <w:pStyle w:val="Balk3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KONTROL KRİTERLERİ</w:t>
            </w:r>
          </w:p>
        </w:tc>
        <w:tc>
          <w:tcPr>
            <w:tcW w:w="8364" w:type="dxa"/>
            <w:gridSpan w:val="5"/>
          </w:tcPr>
          <w:p w:rsidR="009A1AC6" w:rsidRPr="004C12AE" w:rsidRDefault="009A1AC6" w:rsidP="00D30C30">
            <w:pPr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4734 sayılı Kamu İhale Kanunu, istek listeleri, gerçekleşmiş satın alma işlemleri</w:t>
            </w:r>
          </w:p>
        </w:tc>
      </w:tr>
      <w:tr w:rsidR="009A1AC6" w:rsidRPr="004C12AE" w:rsidTr="00D30C30">
        <w:trPr>
          <w:cantSplit/>
        </w:trPr>
        <w:tc>
          <w:tcPr>
            <w:tcW w:w="2694" w:type="dxa"/>
            <w:vAlign w:val="center"/>
          </w:tcPr>
          <w:p w:rsidR="009A1AC6" w:rsidRPr="004C12AE" w:rsidRDefault="009A1AC6" w:rsidP="00D30C30">
            <w:pPr>
              <w:pStyle w:val="Balk5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GÖZ. GEÇİRME</w:t>
            </w:r>
            <w:r w:rsidR="004C12AE">
              <w:rPr>
                <w:rFonts w:ascii="Times New Roman" w:hAnsi="Times New Roman"/>
                <w:sz w:val="20"/>
              </w:rPr>
              <w:t xml:space="preserve"> </w:t>
            </w:r>
            <w:r w:rsidRPr="004C12AE">
              <w:rPr>
                <w:rFonts w:ascii="Times New Roman" w:hAnsi="Times New Roman"/>
                <w:sz w:val="20"/>
              </w:rPr>
              <w:t>PERİYODU</w:t>
            </w:r>
          </w:p>
        </w:tc>
        <w:tc>
          <w:tcPr>
            <w:tcW w:w="2552" w:type="dxa"/>
          </w:tcPr>
          <w:p w:rsidR="009A1AC6" w:rsidRPr="004C12AE" w:rsidRDefault="009A1AC6" w:rsidP="00D30C30">
            <w:pPr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1 yıl</w:t>
            </w:r>
          </w:p>
        </w:tc>
        <w:tc>
          <w:tcPr>
            <w:tcW w:w="1714" w:type="dxa"/>
          </w:tcPr>
          <w:p w:rsidR="009A1AC6" w:rsidRPr="004C12AE" w:rsidRDefault="009A1AC6" w:rsidP="00D30C30">
            <w:pPr>
              <w:pStyle w:val="Balk6"/>
              <w:ind w:right="-108" w:hanging="108"/>
              <w:jc w:val="center"/>
              <w:rPr>
                <w:rFonts w:ascii="Times New Roman" w:hAnsi="Times New Roman"/>
                <w:caps/>
                <w:sz w:val="20"/>
              </w:rPr>
            </w:pPr>
            <w:r w:rsidRPr="004C12AE">
              <w:rPr>
                <w:rFonts w:ascii="Times New Roman" w:hAnsi="Times New Roman"/>
                <w:caps/>
                <w:sz w:val="20"/>
              </w:rPr>
              <w:t>Proses Hedefi</w:t>
            </w:r>
          </w:p>
        </w:tc>
        <w:tc>
          <w:tcPr>
            <w:tcW w:w="4098" w:type="dxa"/>
            <w:gridSpan w:val="3"/>
          </w:tcPr>
          <w:p w:rsidR="009A1AC6" w:rsidRPr="004C12AE" w:rsidRDefault="009A1AC6" w:rsidP="00D30C30">
            <w:pPr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Proses şartlarına % 100 uygunluk</w:t>
            </w:r>
          </w:p>
        </w:tc>
      </w:tr>
      <w:tr w:rsidR="009A1AC6" w:rsidRPr="004C12AE" w:rsidTr="00D30C30">
        <w:trPr>
          <w:cantSplit/>
        </w:trPr>
        <w:tc>
          <w:tcPr>
            <w:tcW w:w="2694" w:type="dxa"/>
            <w:vAlign w:val="center"/>
          </w:tcPr>
          <w:p w:rsidR="009A1AC6" w:rsidRPr="004C12AE" w:rsidRDefault="009A1AC6" w:rsidP="00D30C30">
            <w:pPr>
              <w:pStyle w:val="Balk5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PROSES SORUMLUSU</w:t>
            </w:r>
          </w:p>
        </w:tc>
        <w:tc>
          <w:tcPr>
            <w:tcW w:w="8364" w:type="dxa"/>
            <w:gridSpan w:val="5"/>
          </w:tcPr>
          <w:p w:rsidR="009A1AC6" w:rsidRPr="004C12AE" w:rsidRDefault="009A1AC6" w:rsidP="00D30C30">
            <w:pPr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Müdür,  Müdür Yardımcıları, Yüksekokul Sekreteri</w:t>
            </w:r>
            <w:r w:rsidR="00523091" w:rsidRPr="004C12AE">
              <w:rPr>
                <w:rFonts w:ascii="Times New Roman" w:hAnsi="Times New Roman"/>
                <w:sz w:val="20"/>
              </w:rPr>
              <w:t>, Muhasebe</w:t>
            </w:r>
          </w:p>
        </w:tc>
      </w:tr>
    </w:tbl>
    <w:p w:rsidR="009A1AC6" w:rsidRPr="004C12AE" w:rsidRDefault="009A1AC6" w:rsidP="009A1AC6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20"/>
        </w:rPr>
      </w:pPr>
    </w:p>
    <w:tbl>
      <w:tblPr>
        <w:tblW w:w="11022" w:type="dxa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7"/>
        <w:gridCol w:w="5170"/>
        <w:gridCol w:w="3175"/>
      </w:tblGrid>
      <w:tr w:rsidR="009A1AC6" w:rsidRPr="004C12AE" w:rsidTr="00D30C30">
        <w:trPr>
          <w:jc w:val="center"/>
        </w:trPr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A1AC6" w:rsidRPr="004C12AE" w:rsidRDefault="009A1AC6" w:rsidP="00060CA2">
            <w:pPr>
              <w:pStyle w:val="stbilgi"/>
              <w:tabs>
                <w:tab w:val="clear" w:pos="4153"/>
                <w:tab w:val="clear" w:pos="8306"/>
              </w:tabs>
              <w:ind w:right="-105"/>
              <w:jc w:val="center"/>
              <w:rPr>
                <w:rFonts w:ascii="Times New Roman" w:hAnsi="Times New Roman"/>
                <w:b/>
                <w:sz w:val="20"/>
              </w:rPr>
            </w:pPr>
            <w:r w:rsidRPr="004C12AE">
              <w:rPr>
                <w:rFonts w:ascii="Times New Roman" w:hAnsi="Times New Roman"/>
                <w:b/>
                <w:sz w:val="20"/>
              </w:rPr>
              <w:t>SORUMLU</w:t>
            </w:r>
          </w:p>
        </w:tc>
        <w:tc>
          <w:tcPr>
            <w:tcW w:w="5170" w:type="dxa"/>
            <w:tcBorders>
              <w:bottom w:val="single" w:sz="4" w:space="0" w:color="auto"/>
            </w:tcBorders>
            <w:vAlign w:val="center"/>
          </w:tcPr>
          <w:p w:rsidR="009A1AC6" w:rsidRPr="004C12AE" w:rsidRDefault="009A1AC6" w:rsidP="00060CA2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C12AE">
              <w:rPr>
                <w:rFonts w:ascii="Times New Roman" w:hAnsi="Times New Roman"/>
                <w:b/>
                <w:sz w:val="20"/>
              </w:rPr>
              <w:t>PROSES AKIŞ PLANI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9A1AC6" w:rsidRPr="004C12AE" w:rsidRDefault="009A1AC6" w:rsidP="00060CA2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20"/>
              </w:rPr>
            </w:pPr>
            <w:r w:rsidRPr="004C12AE">
              <w:rPr>
                <w:rFonts w:ascii="Times New Roman" w:hAnsi="Times New Roman"/>
                <w:b/>
                <w:sz w:val="20"/>
              </w:rPr>
              <w:t>KONTROL KRİTERLERİ</w:t>
            </w:r>
          </w:p>
        </w:tc>
      </w:tr>
      <w:tr w:rsidR="009A1AC6" w:rsidRPr="004C12AE" w:rsidTr="00D30C30">
        <w:trPr>
          <w:trHeight w:val="888"/>
          <w:jc w:val="center"/>
        </w:trPr>
        <w:tc>
          <w:tcPr>
            <w:tcW w:w="2677" w:type="dxa"/>
            <w:tcBorders>
              <w:bottom w:val="dotted" w:sz="4" w:space="0" w:color="auto"/>
            </w:tcBorders>
            <w:vAlign w:val="center"/>
          </w:tcPr>
          <w:p w:rsidR="009A1AC6" w:rsidRPr="004C12AE" w:rsidRDefault="009A1AC6" w:rsidP="00D30C30">
            <w:pPr>
              <w:pStyle w:val="stbilgi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İlgili birimler</w:t>
            </w:r>
          </w:p>
        </w:tc>
        <w:tc>
          <w:tcPr>
            <w:tcW w:w="5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1AC6" w:rsidRPr="004C12AE" w:rsidRDefault="009A1AC6" w:rsidP="00D30C30">
            <w:pPr>
              <w:pStyle w:val="stbilgi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İhtiyacın ortaya çıkması</w:t>
            </w:r>
          </w:p>
        </w:tc>
        <w:tc>
          <w:tcPr>
            <w:tcW w:w="31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1AC6" w:rsidRPr="004C12AE" w:rsidRDefault="009A1AC6" w:rsidP="00D30C30">
            <w:pPr>
              <w:pStyle w:val="stbilgi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Birimlerden gelen ihtiyaç listeleri</w:t>
            </w:r>
          </w:p>
        </w:tc>
      </w:tr>
      <w:tr w:rsidR="009A1AC6" w:rsidRPr="004C12AE" w:rsidTr="00D30C30">
        <w:trPr>
          <w:trHeight w:val="703"/>
          <w:jc w:val="center"/>
        </w:trPr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AC6" w:rsidRPr="004C12AE" w:rsidRDefault="009A1AC6" w:rsidP="00D30C30">
            <w:pPr>
              <w:pStyle w:val="stbilgi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Muhasebe memuru</w:t>
            </w:r>
          </w:p>
        </w:tc>
        <w:tc>
          <w:tcPr>
            <w:tcW w:w="5170" w:type="dxa"/>
            <w:tcBorders>
              <w:top w:val="dotted" w:sz="4" w:space="0" w:color="auto"/>
              <w:bottom w:val="dotted" w:sz="4" w:space="0" w:color="auto"/>
            </w:tcBorders>
          </w:tcPr>
          <w:p w:rsidR="009A1AC6" w:rsidRPr="004C12AE" w:rsidRDefault="009A1AC6" w:rsidP="00D30C30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</w:rPr>
            </w:pPr>
          </w:p>
          <w:p w:rsidR="009A1AC6" w:rsidRPr="004C12AE" w:rsidRDefault="009A1AC6" w:rsidP="00D30C30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Yaklaşık maliyetin hesaplanması (zorunlu değildir)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AC6" w:rsidRPr="004C12AE" w:rsidRDefault="009A1AC6" w:rsidP="00D30C30">
            <w:pPr>
              <w:pStyle w:val="stbilgi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Yaklaşık maliyet tablosu</w:t>
            </w:r>
          </w:p>
        </w:tc>
      </w:tr>
      <w:tr w:rsidR="009A1AC6" w:rsidRPr="004C12AE" w:rsidTr="00D30C30">
        <w:trPr>
          <w:trHeight w:val="884"/>
          <w:jc w:val="center"/>
        </w:trPr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AC6" w:rsidRPr="004C12AE" w:rsidRDefault="009A1AC6" w:rsidP="00D30C30">
            <w:pPr>
              <w:pStyle w:val="stbilgi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Yüksekokul sekreteri</w:t>
            </w:r>
          </w:p>
        </w:tc>
        <w:tc>
          <w:tcPr>
            <w:tcW w:w="5170" w:type="dxa"/>
            <w:tcBorders>
              <w:top w:val="dotted" w:sz="4" w:space="0" w:color="auto"/>
              <w:bottom w:val="dotted" w:sz="4" w:space="0" w:color="auto"/>
            </w:tcBorders>
          </w:tcPr>
          <w:p w:rsidR="009A1AC6" w:rsidRPr="004C12AE" w:rsidRDefault="009A1AC6" w:rsidP="00D30C30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</w:rPr>
            </w:pPr>
          </w:p>
          <w:p w:rsidR="009A1AC6" w:rsidRPr="004C12AE" w:rsidRDefault="009A1AC6" w:rsidP="00D30C30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</w:rPr>
            </w:pPr>
            <w:r w:rsidRPr="004C12AE">
              <w:rPr>
                <w:rFonts w:ascii="Times New Roman" w:hAnsi="Times New Roman"/>
                <w:noProof/>
                <w:sz w:val="20"/>
              </w:rPr>
              <w:t>Onay evrakı alınması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AC6" w:rsidRPr="004C12AE" w:rsidRDefault="009A1AC6" w:rsidP="00D30C30">
            <w:pPr>
              <w:pStyle w:val="stbilgi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 xml:space="preserve">Onay evrakı </w:t>
            </w:r>
          </w:p>
        </w:tc>
      </w:tr>
      <w:tr w:rsidR="009A1AC6" w:rsidRPr="004C12AE" w:rsidTr="00D30C30">
        <w:trPr>
          <w:trHeight w:val="703"/>
          <w:jc w:val="center"/>
        </w:trPr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AC6" w:rsidRPr="004C12AE" w:rsidRDefault="009A1AC6" w:rsidP="00D30C30">
            <w:pPr>
              <w:pStyle w:val="stbilgi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Yüksekokul sekreteri</w:t>
            </w:r>
          </w:p>
        </w:tc>
        <w:tc>
          <w:tcPr>
            <w:tcW w:w="5170" w:type="dxa"/>
            <w:tcBorders>
              <w:top w:val="dotted" w:sz="4" w:space="0" w:color="auto"/>
              <w:bottom w:val="dotted" w:sz="4" w:space="0" w:color="auto"/>
            </w:tcBorders>
          </w:tcPr>
          <w:p w:rsidR="009A1AC6" w:rsidRPr="004C12AE" w:rsidRDefault="009A1AC6" w:rsidP="00D30C30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</w:rPr>
            </w:pPr>
          </w:p>
          <w:p w:rsidR="009A1AC6" w:rsidRPr="004C12AE" w:rsidRDefault="009A1AC6" w:rsidP="00D30C30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</w:rPr>
            </w:pPr>
            <w:r w:rsidRPr="004C12AE">
              <w:rPr>
                <w:rFonts w:ascii="Times New Roman" w:hAnsi="Times New Roman"/>
                <w:noProof/>
                <w:sz w:val="20"/>
              </w:rPr>
              <w:t>Piyasa fiyat araştırması yapılması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AC6" w:rsidRPr="004C12AE" w:rsidRDefault="009A1AC6" w:rsidP="00D30C30">
            <w:pPr>
              <w:pStyle w:val="stbilgi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Piyasa fiyat araştırma belgesi</w:t>
            </w:r>
          </w:p>
        </w:tc>
      </w:tr>
      <w:tr w:rsidR="009A1AC6" w:rsidRPr="004C12AE" w:rsidTr="00D30C30">
        <w:trPr>
          <w:trHeight w:val="848"/>
          <w:jc w:val="center"/>
        </w:trPr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1AC6" w:rsidRPr="004C12AE" w:rsidRDefault="009A1AC6" w:rsidP="00D30C30">
            <w:pPr>
              <w:pStyle w:val="stbilgi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Müdür</w:t>
            </w:r>
          </w:p>
        </w:tc>
        <w:tc>
          <w:tcPr>
            <w:tcW w:w="5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1AC6" w:rsidRPr="004C12AE" w:rsidRDefault="004C12AE" w:rsidP="00D30C30">
            <w:pPr>
              <w:pStyle w:val="stbilgi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Muayene ve K</w:t>
            </w:r>
            <w:r w:rsidR="009A1AC6" w:rsidRPr="004C12AE">
              <w:rPr>
                <w:rFonts w:ascii="Times New Roman" w:hAnsi="Times New Roman"/>
                <w:noProof/>
                <w:sz w:val="20"/>
              </w:rPr>
              <w:t>abul Komisyonu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1AC6" w:rsidRPr="004C12AE" w:rsidRDefault="009A1AC6" w:rsidP="00D30C30">
            <w:pPr>
              <w:pStyle w:val="stbilgi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Olur Belgesi</w:t>
            </w:r>
          </w:p>
        </w:tc>
      </w:tr>
      <w:tr w:rsidR="009A1AC6" w:rsidRPr="004C12AE" w:rsidTr="00D30C30">
        <w:trPr>
          <w:trHeight w:val="666"/>
          <w:jc w:val="center"/>
        </w:trPr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1AC6" w:rsidRPr="004C12AE" w:rsidRDefault="009A1AC6" w:rsidP="00D30C30">
            <w:pPr>
              <w:pStyle w:val="stbilgi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Komisyon üyeleri</w:t>
            </w:r>
          </w:p>
        </w:tc>
        <w:tc>
          <w:tcPr>
            <w:tcW w:w="5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1AC6" w:rsidRPr="004C12AE" w:rsidRDefault="009A1AC6" w:rsidP="00D30C30">
            <w:pPr>
              <w:pStyle w:val="stbilgi"/>
              <w:rPr>
                <w:rFonts w:ascii="Times New Roman" w:hAnsi="Times New Roman"/>
                <w:noProof/>
                <w:sz w:val="20"/>
              </w:rPr>
            </w:pPr>
            <w:r w:rsidRPr="004C12AE">
              <w:rPr>
                <w:rFonts w:ascii="Times New Roman" w:hAnsi="Times New Roman"/>
                <w:noProof/>
                <w:sz w:val="20"/>
              </w:rPr>
              <w:t>Muayene kabul işlemlerinin yapılarak malın teslim alınması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1AC6" w:rsidRPr="004C12AE" w:rsidRDefault="009A1AC6" w:rsidP="00D30C30">
            <w:pPr>
              <w:pStyle w:val="stbilgi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Muayene kabul komisyon tutanağı</w:t>
            </w:r>
          </w:p>
        </w:tc>
      </w:tr>
      <w:tr w:rsidR="009A1AC6" w:rsidRPr="004C12AE" w:rsidTr="00D30C30">
        <w:trPr>
          <w:trHeight w:val="738"/>
          <w:jc w:val="center"/>
        </w:trPr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AC6" w:rsidRPr="004C12AE" w:rsidRDefault="009A1AC6" w:rsidP="00D30C30">
            <w:pPr>
              <w:pStyle w:val="stbilgi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Muhasebe memuru</w:t>
            </w:r>
          </w:p>
        </w:tc>
        <w:tc>
          <w:tcPr>
            <w:tcW w:w="5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AC6" w:rsidRPr="004C12AE" w:rsidRDefault="009A1AC6" w:rsidP="00D30C30">
            <w:pPr>
              <w:pStyle w:val="stbilgi"/>
              <w:rPr>
                <w:rFonts w:ascii="Times New Roman" w:hAnsi="Times New Roman"/>
                <w:sz w:val="20"/>
              </w:rPr>
            </w:pPr>
          </w:p>
          <w:p w:rsidR="009A1AC6" w:rsidRPr="004C12AE" w:rsidRDefault="00B425AE" w:rsidP="00D30C30">
            <w:pPr>
              <w:pStyle w:val="stbilgi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28" style="position:absolute;margin-left:63.6pt;margin-top:4.65pt;width:26.75pt;height:26.9pt;z-index:251662336" filled="f" stroked="f">
                  <v:textbox style="mso-next-textbox:#_x0000_s1028">
                    <w:txbxContent>
                      <w:p w:rsidR="009A1AC6" w:rsidRPr="00825F71" w:rsidRDefault="009A1AC6" w:rsidP="009A1AC6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  <w:r w:rsidR="009A1AC6" w:rsidRPr="004C12AE">
              <w:rPr>
                <w:rFonts w:ascii="Times New Roman" w:hAnsi="Times New Roman"/>
                <w:sz w:val="20"/>
              </w:rPr>
              <w:t>Ödemeye ilişkin belgelerin hazırlanması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AC6" w:rsidRPr="004C12AE" w:rsidRDefault="009A1AC6" w:rsidP="00D30C30">
            <w:pPr>
              <w:pStyle w:val="stbilgi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Ödeme emri</w:t>
            </w:r>
          </w:p>
        </w:tc>
      </w:tr>
      <w:tr w:rsidR="009A1AC6" w:rsidRPr="004C12AE" w:rsidTr="00D30C30">
        <w:trPr>
          <w:trHeight w:val="738"/>
          <w:jc w:val="center"/>
        </w:trPr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AC6" w:rsidRPr="004C12AE" w:rsidRDefault="009A1AC6" w:rsidP="00D30C30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 xml:space="preserve">Müdür ve </w:t>
            </w:r>
            <w:r w:rsidR="004C12AE">
              <w:rPr>
                <w:rFonts w:ascii="Times New Roman" w:hAnsi="Times New Roman"/>
                <w:sz w:val="20"/>
              </w:rPr>
              <w:t>Yüksekokul S</w:t>
            </w:r>
            <w:r w:rsidRPr="004C12AE">
              <w:rPr>
                <w:rFonts w:ascii="Times New Roman" w:hAnsi="Times New Roman"/>
                <w:sz w:val="20"/>
              </w:rPr>
              <w:t>ekreteri</w:t>
            </w:r>
          </w:p>
        </w:tc>
        <w:tc>
          <w:tcPr>
            <w:tcW w:w="5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AC6" w:rsidRPr="004C12AE" w:rsidRDefault="009A1AC6" w:rsidP="00D30C30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Muhasebe birimi tarafından tutarın olur alınarak hak sahibine ödenmesi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AC6" w:rsidRPr="004C12AE" w:rsidRDefault="009A1AC6" w:rsidP="00D30C30">
            <w:pPr>
              <w:pStyle w:val="stbilgi"/>
              <w:tabs>
                <w:tab w:val="clear" w:pos="4153"/>
                <w:tab w:val="clear" w:pos="8306"/>
              </w:tabs>
              <w:ind w:right="-108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Fatura bilgileri</w:t>
            </w:r>
          </w:p>
        </w:tc>
      </w:tr>
      <w:tr w:rsidR="009A1AC6" w:rsidRPr="004C12AE" w:rsidTr="00D30C30">
        <w:trPr>
          <w:trHeight w:val="738"/>
          <w:jc w:val="center"/>
        </w:trPr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AC6" w:rsidRPr="004C12AE" w:rsidRDefault="009A1AC6" w:rsidP="00D30C30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Muhasebe</w:t>
            </w:r>
            <w:r w:rsidR="00AD2EAC" w:rsidRPr="004C12AE">
              <w:rPr>
                <w:rFonts w:ascii="Times New Roman" w:hAnsi="Times New Roman"/>
                <w:sz w:val="20"/>
              </w:rPr>
              <w:t xml:space="preserve"> Birimi</w:t>
            </w:r>
          </w:p>
        </w:tc>
        <w:tc>
          <w:tcPr>
            <w:tcW w:w="5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AC6" w:rsidRPr="004C12AE" w:rsidRDefault="006A3FF8" w:rsidP="00D30C30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Birimler arası taşınır hareketleri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AC6" w:rsidRPr="004C12AE" w:rsidRDefault="006A3FF8" w:rsidP="00D30C30">
            <w:pPr>
              <w:pStyle w:val="stbilgi"/>
              <w:tabs>
                <w:tab w:val="clear" w:pos="4153"/>
                <w:tab w:val="clear" w:pos="8306"/>
              </w:tabs>
              <w:ind w:right="-108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Taşınır İşlem Fişi</w:t>
            </w:r>
          </w:p>
        </w:tc>
      </w:tr>
    </w:tbl>
    <w:p w:rsidR="009A1AC6" w:rsidRPr="004C12AE" w:rsidRDefault="009A1AC6" w:rsidP="009A1AC6">
      <w:pPr>
        <w:rPr>
          <w:rFonts w:ascii="Times New Roman" w:hAnsi="Times New Roman"/>
          <w:sz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8364"/>
      </w:tblGrid>
      <w:tr w:rsidR="009A1AC6" w:rsidRPr="004C12AE" w:rsidTr="00D30C30">
        <w:trPr>
          <w:cantSplit/>
        </w:trPr>
        <w:tc>
          <w:tcPr>
            <w:tcW w:w="2694" w:type="dxa"/>
            <w:vAlign w:val="center"/>
          </w:tcPr>
          <w:p w:rsidR="009A1AC6" w:rsidRPr="004C12AE" w:rsidRDefault="009A1AC6" w:rsidP="00D30C30">
            <w:pPr>
              <w:pStyle w:val="Balk1"/>
              <w:ind w:right="-250"/>
              <w:rPr>
                <w:rFonts w:ascii="Times New Roman" w:hAnsi="Times New Roman"/>
                <w:b w:val="0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lastRenderedPageBreak/>
              <w:t>RİSKLER</w:t>
            </w:r>
          </w:p>
        </w:tc>
        <w:tc>
          <w:tcPr>
            <w:tcW w:w="8364" w:type="dxa"/>
          </w:tcPr>
          <w:p w:rsidR="009A1AC6" w:rsidRPr="004C12AE" w:rsidRDefault="009A1AC6" w:rsidP="00D30C30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İhtiyaç fazlası ürün talebinde bulunulması, piyasa fiyat araştırması yapılmadan satın alma işlemlerinin gerçekleştirilmesi, muayene işleminin yetersiz yapılması.</w:t>
            </w:r>
          </w:p>
        </w:tc>
      </w:tr>
      <w:tr w:rsidR="009A1AC6" w:rsidRPr="004C12AE" w:rsidTr="00D30C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C6" w:rsidRPr="004C12AE" w:rsidRDefault="009A1AC6" w:rsidP="00D30C30">
            <w:pPr>
              <w:pStyle w:val="Balk1"/>
              <w:ind w:right="-250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FIRSATLAR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6" w:rsidRPr="004C12AE" w:rsidRDefault="009A1AC6" w:rsidP="00D30C30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4C12AE">
              <w:rPr>
                <w:rFonts w:ascii="Times New Roman" w:hAnsi="Times New Roman"/>
                <w:sz w:val="20"/>
              </w:rPr>
              <w:t>Satın alma işlemlerinin Sayıştay tarafından denetlenmesi, Üniversite üst yönetiminden ödenek isteniyor olması.</w:t>
            </w:r>
          </w:p>
        </w:tc>
      </w:tr>
    </w:tbl>
    <w:p w:rsidR="009A1AC6" w:rsidRPr="00F132BE" w:rsidRDefault="009A1AC6" w:rsidP="009A1AC6">
      <w:pPr>
        <w:rPr>
          <w:rFonts w:ascii="Times New Roman" w:hAnsi="Times New Roman"/>
        </w:rPr>
      </w:pPr>
    </w:p>
    <w:p w:rsidR="009A1AC6" w:rsidRDefault="009A1AC6" w:rsidP="009A1AC6"/>
    <w:p w:rsidR="00AD72B1" w:rsidRDefault="00AD72B1"/>
    <w:sectPr w:rsidR="00AD72B1" w:rsidSect="00BB2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85" w:right="1418" w:bottom="1440" w:left="1418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F6" w:rsidRDefault="002D61F6" w:rsidP="004714DD">
      <w:r>
        <w:separator/>
      </w:r>
    </w:p>
  </w:endnote>
  <w:endnote w:type="continuationSeparator" w:id="1">
    <w:p w:rsidR="002D61F6" w:rsidRDefault="002D61F6" w:rsidP="0047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C8" w:rsidRDefault="00335CC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C42407" w:rsidTr="00820C88">
      <w:trPr>
        <w:cantSplit/>
        <w:trHeight w:val="383"/>
      </w:trPr>
      <w:tc>
        <w:tcPr>
          <w:tcW w:w="5388" w:type="dxa"/>
        </w:tcPr>
        <w:p w:rsidR="00C42407" w:rsidRPr="00E86C12" w:rsidRDefault="00930DCE" w:rsidP="00655AB6">
          <w:pPr>
            <w:pStyle w:val="Altbilgi"/>
            <w:jc w:val="center"/>
            <w:rPr>
              <w:rFonts w:ascii="Times New Roman" w:hAnsi="Times New Roman"/>
              <w:szCs w:val="22"/>
            </w:rPr>
          </w:pPr>
          <w:r w:rsidRPr="00E86C12">
            <w:rPr>
              <w:rFonts w:ascii="Times New Roman" w:hAnsi="Times New Roman"/>
              <w:sz w:val="22"/>
              <w:szCs w:val="22"/>
            </w:rPr>
            <w:t>Hazırlayan</w:t>
          </w:r>
        </w:p>
        <w:p w:rsidR="00C42407" w:rsidRPr="00E86C12" w:rsidRDefault="00930DCE" w:rsidP="00B24C33">
          <w:pPr>
            <w:pStyle w:val="Altbilgi"/>
            <w:jc w:val="center"/>
            <w:rPr>
              <w:rFonts w:ascii="Times New Roman" w:hAnsi="Times New Roman"/>
              <w:szCs w:val="22"/>
            </w:rPr>
          </w:pPr>
          <w:r w:rsidRPr="00E86C12">
            <w:rPr>
              <w:rFonts w:ascii="Times New Roman" w:hAnsi="Times New Roman"/>
              <w:sz w:val="22"/>
              <w:szCs w:val="22"/>
            </w:rPr>
            <w:t>Kalite Yönetim Sistemi Temsilcisi</w:t>
          </w:r>
        </w:p>
      </w:tc>
      <w:tc>
        <w:tcPr>
          <w:tcW w:w="4252" w:type="dxa"/>
        </w:tcPr>
        <w:p w:rsidR="00CC3694" w:rsidRPr="00E86C12" w:rsidRDefault="00930DCE" w:rsidP="00CC3694">
          <w:pPr>
            <w:pStyle w:val="Altbilgi"/>
            <w:jc w:val="center"/>
            <w:rPr>
              <w:rFonts w:ascii="Times New Roman" w:eastAsia="Times New Roman" w:hAnsi="Times New Roman"/>
              <w:szCs w:val="22"/>
              <w:lang w:val="en-AU"/>
            </w:rPr>
          </w:pPr>
          <w:r w:rsidRPr="00E86C12">
            <w:rPr>
              <w:rFonts w:ascii="Times New Roman" w:hAnsi="Times New Roman"/>
              <w:sz w:val="22"/>
              <w:szCs w:val="22"/>
            </w:rPr>
            <w:t>Onaylayan</w:t>
          </w:r>
        </w:p>
        <w:p w:rsidR="00C42407" w:rsidRPr="00E86C12" w:rsidRDefault="00930DCE" w:rsidP="00CC3694">
          <w:pPr>
            <w:pStyle w:val="Altbilgi"/>
            <w:jc w:val="center"/>
            <w:rPr>
              <w:rFonts w:ascii="Times New Roman" w:hAnsi="Times New Roman"/>
              <w:szCs w:val="22"/>
            </w:rPr>
          </w:pPr>
          <w:r w:rsidRPr="00E86C12">
            <w:rPr>
              <w:rFonts w:ascii="Times New Roman" w:hAnsi="Times New Roman"/>
              <w:sz w:val="22"/>
              <w:szCs w:val="22"/>
            </w:rPr>
            <w:t>Müdür</w:t>
          </w:r>
        </w:p>
      </w:tc>
      <w:tc>
        <w:tcPr>
          <w:tcW w:w="1418" w:type="dxa"/>
          <w:vMerge w:val="restart"/>
          <w:vAlign w:val="center"/>
        </w:tcPr>
        <w:p w:rsidR="00C42407" w:rsidRPr="00E86C12" w:rsidRDefault="00930DCE" w:rsidP="00655AB6">
          <w:pPr>
            <w:pStyle w:val="Altbilgi"/>
            <w:jc w:val="center"/>
            <w:rPr>
              <w:rFonts w:ascii="Times New Roman" w:hAnsi="Times New Roman"/>
              <w:b/>
              <w:szCs w:val="22"/>
            </w:rPr>
          </w:pPr>
          <w:r w:rsidRPr="00E86C12">
            <w:rPr>
              <w:rFonts w:ascii="Times New Roman" w:hAnsi="Times New Roman"/>
              <w:b/>
              <w:sz w:val="22"/>
              <w:szCs w:val="22"/>
            </w:rPr>
            <w:t>Sayfa No</w:t>
          </w:r>
        </w:p>
        <w:p w:rsidR="00C42407" w:rsidRPr="008A5988" w:rsidRDefault="00B425AE" w:rsidP="00655AB6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E86C12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begin"/>
          </w:r>
          <w:r w:rsidR="00930DCE" w:rsidRPr="00E86C12">
            <w:rPr>
              <w:rStyle w:val="SayfaNumaras"/>
              <w:rFonts w:ascii="Times New Roman" w:hAnsi="Times New Roman"/>
              <w:sz w:val="22"/>
              <w:szCs w:val="22"/>
            </w:rPr>
            <w:instrText xml:space="preserve"> PAGE </w:instrText>
          </w:r>
          <w:r w:rsidRPr="00E86C12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separate"/>
          </w:r>
          <w:r w:rsidR="00335CC8">
            <w:rPr>
              <w:rStyle w:val="SayfaNumaras"/>
              <w:rFonts w:ascii="Times New Roman" w:hAnsi="Times New Roman"/>
              <w:noProof/>
              <w:sz w:val="22"/>
              <w:szCs w:val="22"/>
            </w:rPr>
            <w:t>1</w:t>
          </w:r>
          <w:r w:rsidRPr="00E86C12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end"/>
          </w:r>
          <w:r w:rsidR="00930DCE" w:rsidRPr="00E86C12">
            <w:rPr>
              <w:rStyle w:val="SayfaNumaras"/>
              <w:rFonts w:ascii="Times New Roman" w:hAnsi="Times New Roman"/>
              <w:sz w:val="22"/>
              <w:szCs w:val="22"/>
            </w:rPr>
            <w:t>/</w:t>
          </w:r>
          <w:r w:rsidRPr="00E86C12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begin"/>
          </w:r>
          <w:r w:rsidR="00930DCE" w:rsidRPr="00E86C12">
            <w:rPr>
              <w:rStyle w:val="SayfaNumaras"/>
              <w:rFonts w:ascii="Times New Roman" w:hAnsi="Times New Roman"/>
              <w:sz w:val="22"/>
              <w:szCs w:val="22"/>
            </w:rPr>
            <w:instrText xml:space="preserve"> NUMPAGES </w:instrText>
          </w:r>
          <w:r w:rsidRPr="00E86C12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separate"/>
          </w:r>
          <w:r w:rsidR="00335CC8">
            <w:rPr>
              <w:rStyle w:val="SayfaNumaras"/>
              <w:rFonts w:ascii="Times New Roman" w:hAnsi="Times New Roman"/>
              <w:noProof/>
              <w:sz w:val="22"/>
              <w:szCs w:val="22"/>
            </w:rPr>
            <w:t>2</w:t>
          </w:r>
          <w:r w:rsidRPr="00E86C12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end"/>
          </w:r>
        </w:p>
      </w:tc>
    </w:tr>
    <w:tr w:rsidR="00C42407" w:rsidTr="00820C88">
      <w:trPr>
        <w:cantSplit/>
        <w:trHeight w:val="756"/>
      </w:trPr>
      <w:tc>
        <w:tcPr>
          <w:tcW w:w="5388" w:type="dxa"/>
        </w:tcPr>
        <w:p w:rsidR="00335CC8" w:rsidRDefault="00335CC8" w:rsidP="004C12AE">
          <w:pPr>
            <w:pStyle w:val="Altbilgi"/>
            <w:tabs>
              <w:tab w:val="center" w:pos="2624"/>
              <w:tab w:val="left" w:pos="3960"/>
            </w:tabs>
            <w:jc w:val="center"/>
            <w:rPr>
              <w:rFonts w:ascii="Times New Roman" w:hAnsi="Times New Roman"/>
            </w:rPr>
          </w:pPr>
        </w:p>
        <w:p w:rsidR="00C42407" w:rsidRPr="00E86C12" w:rsidRDefault="00335CC8" w:rsidP="004C12AE">
          <w:pPr>
            <w:pStyle w:val="Altbilgi"/>
            <w:tabs>
              <w:tab w:val="center" w:pos="2624"/>
              <w:tab w:val="left" w:pos="3960"/>
            </w:tabs>
            <w:jc w:val="center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</w:rPr>
            <w:t>Doç. Dr. Mehmet ŞAHİN</w:t>
          </w:r>
        </w:p>
      </w:tc>
      <w:tc>
        <w:tcPr>
          <w:tcW w:w="4252" w:type="dxa"/>
        </w:tcPr>
        <w:p w:rsidR="00155626" w:rsidRPr="00E86C12" w:rsidRDefault="002D61F6" w:rsidP="00655AB6">
          <w:pPr>
            <w:pStyle w:val="Altbilgi"/>
            <w:jc w:val="center"/>
            <w:rPr>
              <w:rFonts w:ascii="Times New Roman" w:hAnsi="Times New Roman"/>
              <w:szCs w:val="22"/>
            </w:rPr>
          </w:pPr>
        </w:p>
        <w:p w:rsidR="00C42407" w:rsidRPr="00E86C12" w:rsidRDefault="00930DCE" w:rsidP="00655AB6">
          <w:pPr>
            <w:pStyle w:val="Altbilgi"/>
            <w:jc w:val="center"/>
            <w:rPr>
              <w:rFonts w:ascii="Times New Roman" w:hAnsi="Times New Roman"/>
              <w:szCs w:val="22"/>
            </w:rPr>
          </w:pPr>
          <w:r w:rsidRPr="00E86C12">
            <w:rPr>
              <w:rFonts w:ascii="Times New Roman" w:hAnsi="Times New Roman"/>
              <w:sz w:val="22"/>
              <w:szCs w:val="22"/>
            </w:rPr>
            <w:t>Dr.</w:t>
          </w:r>
          <w:r w:rsidR="00E86C12" w:rsidRPr="00E86C12">
            <w:rPr>
              <w:rFonts w:ascii="Times New Roman" w:hAnsi="Times New Roman"/>
              <w:sz w:val="22"/>
              <w:szCs w:val="22"/>
            </w:rPr>
            <w:t>Öğr.Üyesi</w:t>
          </w:r>
          <w:r w:rsidRPr="00E86C12">
            <w:rPr>
              <w:rFonts w:ascii="Times New Roman" w:hAnsi="Times New Roman"/>
              <w:sz w:val="22"/>
              <w:szCs w:val="22"/>
            </w:rPr>
            <w:t xml:space="preserve"> Mehmet ŞAHİN</w:t>
          </w:r>
        </w:p>
      </w:tc>
      <w:tc>
        <w:tcPr>
          <w:tcW w:w="1418" w:type="dxa"/>
          <w:vMerge/>
        </w:tcPr>
        <w:p w:rsidR="00C42407" w:rsidRPr="008A5988" w:rsidRDefault="002D61F6" w:rsidP="00655AB6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76658D" w:rsidRDefault="002D61F6" w:rsidP="00A02491">
    <w:pPr>
      <w:pStyle w:val="Altbilgi"/>
    </w:pPr>
  </w:p>
  <w:p w:rsidR="0076658D" w:rsidRDefault="002D61F6">
    <w:pPr>
      <w:pStyle w:val="Altbilgi"/>
    </w:pPr>
  </w:p>
  <w:p w:rsidR="0076658D" w:rsidRDefault="002D61F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C8" w:rsidRDefault="00335C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F6" w:rsidRDefault="002D61F6" w:rsidP="004714DD">
      <w:r>
        <w:separator/>
      </w:r>
    </w:p>
  </w:footnote>
  <w:footnote w:type="continuationSeparator" w:id="1">
    <w:p w:rsidR="002D61F6" w:rsidRDefault="002D61F6" w:rsidP="00471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C8" w:rsidRDefault="00335CC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03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2960"/>
      <w:gridCol w:w="4973"/>
      <w:gridCol w:w="1563"/>
      <w:gridCol w:w="1562"/>
    </w:tblGrid>
    <w:tr w:rsidR="00C42407" w:rsidRPr="00211120" w:rsidTr="004F4131">
      <w:trPr>
        <w:cantSplit/>
        <w:trHeight w:val="300"/>
      </w:trPr>
      <w:tc>
        <w:tcPr>
          <w:tcW w:w="1148" w:type="pct"/>
          <w:vMerge w:val="restart"/>
          <w:vAlign w:val="center"/>
        </w:tcPr>
        <w:p w:rsidR="00C42407" w:rsidRPr="008A5988" w:rsidRDefault="00930DCE" w:rsidP="006E5310">
          <w:pPr>
            <w:pStyle w:val="stbilgi"/>
            <w:rPr>
              <w:rFonts w:ascii="Century Gothic" w:hAnsi="Century Gothic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771650" cy="1301750"/>
                <wp:effectExtent l="19050" t="0" r="0" b="0"/>
                <wp:docPr id="1" name="Resim 1" descr="0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pct"/>
          <w:vMerge w:val="restart"/>
          <w:vAlign w:val="center"/>
        </w:tcPr>
        <w:p w:rsidR="00CB2E0B" w:rsidRDefault="00CB2E0B" w:rsidP="004F4131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</w:p>
        <w:p w:rsidR="006E5310" w:rsidRPr="00E86C12" w:rsidRDefault="00930DCE" w:rsidP="004F4131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86C12">
            <w:rPr>
              <w:rFonts w:ascii="Times New Roman" w:hAnsi="Times New Roman"/>
              <w:b/>
              <w:bCs/>
              <w:sz w:val="32"/>
              <w:szCs w:val="32"/>
            </w:rPr>
            <w:t>SATIN ALMA PROSESİ</w:t>
          </w:r>
        </w:p>
        <w:p w:rsidR="00C42407" w:rsidRPr="008A5988" w:rsidRDefault="002D61F6" w:rsidP="00B24C33">
          <w:pPr>
            <w:pStyle w:val="stbilgi"/>
            <w:jc w:val="center"/>
            <w:rPr>
              <w:rFonts w:ascii="Times New Roman" w:hAnsi="Times New Roman"/>
              <w:b/>
              <w:bCs/>
              <w:sz w:val="40"/>
              <w:szCs w:val="40"/>
            </w:rPr>
          </w:pPr>
        </w:p>
      </w:tc>
      <w:tc>
        <w:tcPr>
          <w:tcW w:w="77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C42407" w:rsidRPr="00E86C12" w:rsidRDefault="00930DCE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E86C12">
            <w:rPr>
              <w:rFonts w:ascii="Times New Roman" w:hAnsi="Times New Roman"/>
              <w:b/>
              <w:sz w:val="22"/>
              <w:szCs w:val="22"/>
            </w:rPr>
            <w:t>Doküman No</w:t>
          </w:r>
        </w:p>
      </w:tc>
      <w:tc>
        <w:tcPr>
          <w:tcW w:w="769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C42407" w:rsidRPr="00E86C12" w:rsidRDefault="0041160E" w:rsidP="00345CAE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E86C12">
            <w:rPr>
              <w:rFonts w:ascii="Times New Roman" w:hAnsi="Times New Roman"/>
              <w:b/>
              <w:bCs/>
              <w:sz w:val="22"/>
              <w:szCs w:val="22"/>
            </w:rPr>
            <w:t>P</w:t>
          </w:r>
          <w:r w:rsidR="00930DCE" w:rsidRPr="00E86C12">
            <w:rPr>
              <w:rFonts w:ascii="Times New Roman" w:hAnsi="Times New Roman"/>
              <w:b/>
              <w:bCs/>
              <w:sz w:val="22"/>
              <w:szCs w:val="22"/>
            </w:rPr>
            <w:t>S-04</w:t>
          </w:r>
        </w:p>
      </w:tc>
    </w:tr>
    <w:tr w:rsidR="00C42407" w:rsidRPr="00211120" w:rsidTr="004F4131">
      <w:trPr>
        <w:cantSplit/>
        <w:trHeight w:val="300"/>
      </w:trPr>
      <w:tc>
        <w:tcPr>
          <w:tcW w:w="1148" w:type="pct"/>
          <w:vMerge/>
          <w:vAlign w:val="center"/>
        </w:tcPr>
        <w:p w:rsidR="00C42407" w:rsidRPr="008A5988" w:rsidRDefault="002D61F6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2" w:type="pct"/>
          <w:vMerge/>
          <w:vAlign w:val="center"/>
        </w:tcPr>
        <w:p w:rsidR="00C42407" w:rsidRPr="008A5988" w:rsidRDefault="002D61F6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7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C42407" w:rsidRPr="00E86C12" w:rsidRDefault="00930DCE" w:rsidP="006E5310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E86C12">
            <w:rPr>
              <w:rFonts w:ascii="Times New Roman" w:hAnsi="Times New Roman"/>
              <w:b/>
              <w:sz w:val="22"/>
              <w:szCs w:val="22"/>
            </w:rPr>
            <w:t>Yayın Tarihi</w:t>
          </w:r>
        </w:p>
      </w:tc>
      <w:tc>
        <w:tcPr>
          <w:tcW w:w="76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C42407" w:rsidRPr="00E86C12" w:rsidRDefault="00930DCE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E86C12">
            <w:rPr>
              <w:rFonts w:ascii="Times New Roman" w:hAnsi="Times New Roman"/>
              <w:b/>
              <w:bCs/>
              <w:sz w:val="22"/>
              <w:szCs w:val="22"/>
            </w:rPr>
            <w:t>08.08.2017</w:t>
          </w:r>
        </w:p>
      </w:tc>
    </w:tr>
    <w:tr w:rsidR="00C42407" w:rsidRPr="00211120" w:rsidTr="004F4131">
      <w:trPr>
        <w:cantSplit/>
        <w:trHeight w:val="300"/>
      </w:trPr>
      <w:tc>
        <w:tcPr>
          <w:tcW w:w="1148" w:type="pct"/>
          <w:vMerge/>
          <w:vAlign w:val="center"/>
        </w:tcPr>
        <w:p w:rsidR="00C42407" w:rsidRPr="008A5988" w:rsidRDefault="002D61F6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2" w:type="pct"/>
          <w:vMerge/>
          <w:vAlign w:val="center"/>
        </w:tcPr>
        <w:p w:rsidR="00C42407" w:rsidRPr="008A5988" w:rsidRDefault="002D61F6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7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C42407" w:rsidRPr="00E86C12" w:rsidRDefault="00930DCE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E86C12">
            <w:rPr>
              <w:rFonts w:ascii="Times New Roman" w:hAnsi="Times New Roman"/>
              <w:b/>
              <w:sz w:val="22"/>
              <w:szCs w:val="22"/>
            </w:rPr>
            <w:t>Revizyon Tarihi/No</w:t>
          </w:r>
        </w:p>
      </w:tc>
      <w:tc>
        <w:tcPr>
          <w:tcW w:w="76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C42407" w:rsidRPr="00E86C12" w:rsidRDefault="00930DCE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E86C12">
            <w:rPr>
              <w:rFonts w:ascii="Times New Roman" w:hAnsi="Times New Roman"/>
              <w:b/>
              <w:bCs/>
              <w:sz w:val="22"/>
              <w:szCs w:val="22"/>
            </w:rPr>
            <w:t>-</w:t>
          </w:r>
        </w:p>
      </w:tc>
    </w:tr>
    <w:tr w:rsidR="00C42407" w:rsidRPr="00211120" w:rsidTr="004F4131">
      <w:trPr>
        <w:cantSplit/>
        <w:trHeight w:val="1031"/>
      </w:trPr>
      <w:tc>
        <w:tcPr>
          <w:tcW w:w="1148" w:type="pct"/>
          <w:vMerge/>
          <w:vAlign w:val="center"/>
        </w:tcPr>
        <w:p w:rsidR="00C42407" w:rsidRPr="008A5988" w:rsidRDefault="002D61F6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2" w:type="pct"/>
          <w:vMerge/>
          <w:vAlign w:val="center"/>
        </w:tcPr>
        <w:p w:rsidR="00C42407" w:rsidRPr="008A5988" w:rsidRDefault="002D61F6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7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E86C12" w:rsidRDefault="00930DCE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E86C12">
            <w:rPr>
              <w:rFonts w:ascii="Times New Roman" w:hAnsi="Times New Roman"/>
              <w:b/>
              <w:sz w:val="22"/>
              <w:szCs w:val="22"/>
            </w:rPr>
            <w:t>Sayfa No</w:t>
          </w:r>
        </w:p>
      </w:tc>
      <w:tc>
        <w:tcPr>
          <w:tcW w:w="769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E86C12" w:rsidRDefault="00B425AE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E86C12">
            <w:rPr>
              <w:rFonts w:ascii="Times New Roman" w:hAnsi="Times New Roman"/>
              <w:b/>
              <w:bCs/>
              <w:sz w:val="22"/>
              <w:szCs w:val="22"/>
            </w:rPr>
            <w:fldChar w:fldCharType="begin"/>
          </w:r>
          <w:r w:rsidR="00930DCE" w:rsidRPr="00E86C12">
            <w:rPr>
              <w:rFonts w:ascii="Times New Roman" w:hAnsi="Times New Roman"/>
              <w:b/>
              <w:bCs/>
              <w:sz w:val="22"/>
              <w:szCs w:val="22"/>
            </w:rPr>
            <w:instrText>PAGE   \* MERGEFORMAT</w:instrText>
          </w:r>
          <w:r w:rsidRPr="00E86C12">
            <w:rPr>
              <w:rFonts w:ascii="Times New Roman" w:hAnsi="Times New Roman"/>
              <w:b/>
              <w:bCs/>
              <w:sz w:val="22"/>
              <w:szCs w:val="22"/>
            </w:rPr>
            <w:fldChar w:fldCharType="separate"/>
          </w:r>
          <w:r w:rsidR="00335CC8" w:rsidRPr="00335CC8">
            <w:rPr>
              <w:rFonts w:ascii="Times New Roman" w:hAnsi="Times New Roman"/>
              <w:b/>
              <w:bCs/>
              <w:noProof/>
              <w:szCs w:val="22"/>
            </w:rPr>
            <w:t>1</w:t>
          </w:r>
          <w:r w:rsidRPr="00E86C12">
            <w:rPr>
              <w:rFonts w:ascii="Times New Roman" w:hAnsi="Times New Roman"/>
              <w:b/>
              <w:bCs/>
              <w:sz w:val="22"/>
              <w:szCs w:val="22"/>
            </w:rPr>
            <w:fldChar w:fldCharType="end"/>
          </w:r>
        </w:p>
      </w:tc>
    </w:tr>
  </w:tbl>
  <w:p w:rsidR="0076658D" w:rsidRPr="00C42407" w:rsidRDefault="002D61F6">
    <w:pPr>
      <w:pStyle w:val="stbilgi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C8" w:rsidRDefault="00335CC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AC6"/>
    <w:rsid w:val="000246AD"/>
    <w:rsid w:val="00043D58"/>
    <w:rsid w:val="00056D79"/>
    <w:rsid w:val="00060CA2"/>
    <w:rsid w:val="000C570B"/>
    <w:rsid w:val="00115638"/>
    <w:rsid w:val="00143C6D"/>
    <w:rsid w:val="00170E9C"/>
    <w:rsid w:val="002D61F6"/>
    <w:rsid w:val="00335CC8"/>
    <w:rsid w:val="00343009"/>
    <w:rsid w:val="00345CAE"/>
    <w:rsid w:val="0041160E"/>
    <w:rsid w:val="004714DD"/>
    <w:rsid w:val="004C12AE"/>
    <w:rsid w:val="00523091"/>
    <w:rsid w:val="006A3FF8"/>
    <w:rsid w:val="00792976"/>
    <w:rsid w:val="00930DCE"/>
    <w:rsid w:val="00937848"/>
    <w:rsid w:val="009A1AC6"/>
    <w:rsid w:val="00A01B46"/>
    <w:rsid w:val="00A14501"/>
    <w:rsid w:val="00AD2EAC"/>
    <w:rsid w:val="00AD72B1"/>
    <w:rsid w:val="00B425AE"/>
    <w:rsid w:val="00BB39A3"/>
    <w:rsid w:val="00C65B67"/>
    <w:rsid w:val="00CB2E0B"/>
    <w:rsid w:val="00DD4CFA"/>
    <w:rsid w:val="00E61BF2"/>
    <w:rsid w:val="00E8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C6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A1AC6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link w:val="Balk2Char"/>
    <w:qFormat/>
    <w:rsid w:val="009A1AC6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link w:val="Balk3Char"/>
    <w:qFormat/>
    <w:rsid w:val="009A1AC6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5">
    <w:name w:val="heading 5"/>
    <w:basedOn w:val="Normal"/>
    <w:next w:val="Normal"/>
    <w:link w:val="Balk5Char"/>
    <w:qFormat/>
    <w:rsid w:val="009A1AC6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link w:val="Balk6Char"/>
    <w:qFormat/>
    <w:rsid w:val="009A1AC6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8">
    <w:name w:val="heading 8"/>
    <w:basedOn w:val="Normal"/>
    <w:next w:val="Normal"/>
    <w:link w:val="Balk8Char"/>
    <w:qFormat/>
    <w:rsid w:val="009A1AC6"/>
    <w:pPr>
      <w:keepNext/>
      <w:ind w:right="-108"/>
      <w:outlineLvl w:val="7"/>
    </w:pPr>
    <w:rPr>
      <w:rFonts w:ascii="BookmanTurk" w:hAnsi="BookmanTurk"/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A1AC6"/>
    <w:rPr>
      <w:rFonts w:ascii="BookmanTurk" w:eastAsia="Times" w:hAnsi="BookmanTurk" w:cs="Times New Roman"/>
      <w:b/>
      <w:sz w:val="1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A1AC6"/>
    <w:rPr>
      <w:rFonts w:ascii="BookmanTurk" w:eastAsia="Times" w:hAnsi="BookmanTurk" w:cs="Times New Roman"/>
      <w:b/>
      <w:sz w:val="1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9A1AC6"/>
    <w:rPr>
      <w:rFonts w:ascii="BookmanTurk" w:eastAsia="Times" w:hAnsi="BookmanTurk" w:cs="Times New Roman"/>
      <w:b/>
      <w:sz w:val="16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9A1AC6"/>
    <w:rPr>
      <w:rFonts w:ascii="BookmanTurk" w:eastAsia="Times" w:hAnsi="BookmanTurk" w:cs="Times New Roman"/>
      <w:b/>
      <w:sz w:val="1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9A1AC6"/>
    <w:rPr>
      <w:rFonts w:ascii="BookmanTurk" w:eastAsia="Times" w:hAnsi="BookmanTurk" w:cs="Times New Roman"/>
      <w:b/>
      <w:sz w:val="16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9A1AC6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9A1AC6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A1AC6"/>
    <w:rPr>
      <w:rFonts w:ascii="Times" w:eastAsia="Times" w:hAnsi="Times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9A1AC6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9A1AC6"/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9A1AC6"/>
  </w:style>
  <w:style w:type="paragraph" w:styleId="BalonMetni">
    <w:name w:val="Balloon Text"/>
    <w:basedOn w:val="Normal"/>
    <w:link w:val="BalonMetniChar"/>
    <w:uiPriority w:val="99"/>
    <w:semiHidden/>
    <w:unhideWhenUsed/>
    <w:rsid w:val="009A1A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AC6"/>
    <w:rPr>
      <w:rFonts w:ascii="Tahoma" w:eastAsia="Times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PCX</cp:lastModifiedBy>
  <cp:revision>15</cp:revision>
  <cp:lastPrinted>2017-11-14T10:49:00Z</cp:lastPrinted>
  <dcterms:created xsi:type="dcterms:W3CDTF">2017-11-14T08:21:00Z</dcterms:created>
  <dcterms:modified xsi:type="dcterms:W3CDTF">2022-11-24T10:58:00Z</dcterms:modified>
</cp:coreProperties>
</file>