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480"/>
        <w:gridCol w:w="2662"/>
        <w:gridCol w:w="323"/>
        <w:gridCol w:w="188"/>
        <w:gridCol w:w="341"/>
        <w:gridCol w:w="139"/>
        <w:gridCol w:w="2271"/>
        <w:gridCol w:w="384"/>
        <w:gridCol w:w="147"/>
        <w:gridCol w:w="482"/>
        <w:gridCol w:w="2106"/>
        <w:gridCol w:w="317"/>
        <w:gridCol w:w="186"/>
      </w:tblGrid>
      <w:tr w:rsidR="00B630F3" w:rsidRPr="00761C1C" w14:paraId="6932576E" w14:textId="77777777" w:rsidTr="006134DC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E4787D3" w14:textId="77777777" w:rsidR="00B630F3" w:rsidRPr="00761C1C" w:rsidRDefault="00761C1C" w:rsidP="00B630F3">
            <w:pPr>
              <w:jc w:val="center"/>
              <w:rPr>
                <w:rFonts w:ascii="Calibri" w:hAnsi="Calibri"/>
                <w:b/>
                <w:color w:val="000000"/>
                <w:sz w:val="28"/>
                <w:szCs w:val="24"/>
              </w:rPr>
            </w:pPr>
            <w:r w:rsidRPr="00761C1C">
              <w:rPr>
                <w:rFonts w:ascii="Calibri" w:hAnsi="Calibri"/>
                <w:b/>
                <w:color w:val="000000"/>
                <w:sz w:val="28"/>
                <w:szCs w:val="24"/>
              </w:rPr>
              <w:t xml:space="preserve">TEHLİKE-RİSK </w:t>
            </w:r>
            <w:proofErr w:type="spellStart"/>
            <w:r w:rsidRPr="00761C1C">
              <w:rPr>
                <w:rFonts w:ascii="Calibri" w:hAnsi="Calibri"/>
                <w:b/>
                <w:color w:val="000000"/>
                <w:sz w:val="28"/>
                <w:szCs w:val="24"/>
              </w:rPr>
              <w:t>BİLDİRİM</w:t>
            </w:r>
            <w:r w:rsidR="00B3238C">
              <w:rPr>
                <w:rFonts w:ascii="Calibri" w:hAnsi="Calibri"/>
                <w:b/>
                <w:color w:val="000000"/>
                <w:sz w:val="28"/>
                <w:szCs w:val="24"/>
              </w:rPr>
              <w:t>i</w:t>
            </w:r>
            <w:proofErr w:type="spellEnd"/>
            <w:r w:rsidR="00B3238C">
              <w:rPr>
                <w:rFonts w:ascii="Calibri" w:hAnsi="Calibri"/>
                <w:b/>
                <w:color w:val="000000"/>
                <w:sz w:val="28"/>
                <w:szCs w:val="24"/>
              </w:rPr>
              <w:t xml:space="preserve"> (RAMAK KALA OLAY)</w:t>
            </w:r>
            <w:r w:rsidRPr="00761C1C">
              <w:rPr>
                <w:rFonts w:ascii="Calibri" w:hAnsi="Calibri"/>
                <w:b/>
                <w:color w:val="000000"/>
                <w:sz w:val="28"/>
                <w:szCs w:val="24"/>
              </w:rPr>
              <w:t xml:space="preserve"> FORMU</w:t>
            </w:r>
          </w:p>
        </w:tc>
      </w:tr>
      <w:tr w:rsidR="00B630F3" w:rsidRPr="00B630F3" w14:paraId="107605D6" w14:textId="77777777" w:rsidTr="00F74777">
        <w:trPr>
          <w:trHeight w:val="7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167D" w14:textId="77777777" w:rsidR="00F74777" w:rsidRDefault="00F74777" w:rsidP="00761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Birimin Adı:                                                                                                                                         Tarihi:    </w:t>
            </w:r>
            <w:r w:rsidR="00B323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/       /2023</w:t>
            </w:r>
          </w:p>
          <w:p w14:paraId="00D89919" w14:textId="77777777" w:rsidR="00761C1C" w:rsidRPr="00761C1C" w:rsidRDefault="00B3238C" w:rsidP="00F74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B630F3"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3238C" w:rsidRPr="00B630F3" w14:paraId="6C72972A" w14:textId="77777777" w:rsidTr="00F74777">
        <w:trPr>
          <w:trHeight w:val="7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AD99" w14:textId="77777777" w:rsidR="00B3238C" w:rsidRDefault="00B3238C" w:rsidP="00761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Tehlike-Riskin Adı: </w:t>
            </w:r>
            <w:r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630F3" w:rsidRPr="00B630F3" w14:paraId="41C172A5" w14:textId="77777777" w:rsidTr="00761C1C">
        <w:trPr>
          <w:trHeight w:val="795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0E2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284A" w14:textId="77777777" w:rsidR="00B630F3" w:rsidRPr="00F74777" w:rsidRDefault="00761C1C" w:rsidP="00761C1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TEHLİKENİN TANIMI </w:t>
            </w:r>
            <w:r w:rsidR="00F74777" w:rsidRPr="00F74777">
              <w:rPr>
                <w:rFonts w:ascii="Calibri" w:hAnsi="Calibri"/>
                <w:b/>
                <w:color w:val="000000"/>
                <w:sz w:val="22"/>
                <w:szCs w:val="22"/>
              </w:rPr>
              <w:t>(Açıklayınız):</w:t>
            </w:r>
            <w:r w:rsidR="00F74777" w:rsidRPr="00F7477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  <w:p w14:paraId="73765C79" w14:textId="77777777" w:rsidR="00761C1C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C68AA4" w14:textId="77777777" w:rsidR="00761C1C" w:rsidRPr="00B630F3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134DC" w:rsidRPr="00B630F3" w14:paraId="03B7BE63" w14:textId="77777777" w:rsidTr="006134DC">
        <w:trPr>
          <w:trHeight w:val="100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F34" w14:textId="77777777"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E650E0" w14:textId="77777777" w:rsidR="006134DC" w:rsidRPr="00F74777" w:rsidRDefault="00F74777" w:rsidP="006134DC">
            <w:pPr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szCs w:val="18"/>
              </w:rPr>
              <w:t xml:space="preserve">Mevcut Riskten </w:t>
            </w:r>
            <w:r w:rsidR="006134DC" w:rsidRPr="00F74777">
              <w:rPr>
                <w:rFonts w:ascii="Calibri" w:hAnsi="Calibri"/>
                <w:b/>
                <w:color w:val="000000"/>
                <w:sz w:val="22"/>
                <w:szCs w:val="18"/>
              </w:rPr>
              <w:t>kimler zarar görebilir? :</w:t>
            </w:r>
          </w:p>
          <w:p w14:paraId="1DB952D5" w14:textId="77777777"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9AB645B" w14:textId="77777777"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35F2FD" w14:textId="77777777" w:rsidR="006134DC" w:rsidRPr="00B630F3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134DC" w:rsidRPr="00B630F3" w14:paraId="68359741" w14:textId="77777777" w:rsidTr="006134DC">
        <w:trPr>
          <w:trHeight w:val="233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93C9" w14:textId="77777777"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A56C38" w14:textId="77777777" w:rsidR="006134DC" w:rsidRPr="00761C1C" w:rsidRDefault="006134DC" w:rsidP="006134DC">
            <w:pPr>
              <w:rPr>
                <w:rFonts w:ascii="Calibri" w:hAnsi="Calibri"/>
                <w:color w:val="000000"/>
                <w:sz w:val="22"/>
                <w:szCs w:val="18"/>
              </w:rPr>
            </w:pPr>
          </w:p>
        </w:tc>
      </w:tr>
      <w:tr w:rsidR="00B630F3" w:rsidRPr="00B630F3" w14:paraId="774DD072" w14:textId="77777777" w:rsidTr="00053E3D">
        <w:trPr>
          <w:trHeight w:val="3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7C91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BACC6" w:themeFill="accent5"/>
            <w:noWrap/>
            <w:vAlign w:val="bottom"/>
            <w:hideMark/>
          </w:tcPr>
          <w:p w14:paraId="59CFAC5A" w14:textId="77777777"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ŞİDDET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3E545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14:paraId="094F431D" w14:textId="77777777"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İHTİMAL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81B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497CB2F8" w14:textId="77777777"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FREKANS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1CB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14:paraId="115A374A" w14:textId="77777777" w:rsidTr="00B630F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E3C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87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DFD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Açıklama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5F722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55A9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D0B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7EC4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86B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8F2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6CA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42504C86" w14:textId="77777777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D0D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84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76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Birden fazla ölümlü kaza/çevresel felaket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56B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52A45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354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21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Beklenir/Kesin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476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987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E88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3FA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Hemen hemen sürekli (bir saatte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F3A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F30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127D3BF9" w14:textId="77777777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7E6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6F0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E0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Öldürücü Kaza/ciddi çevresel zarar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759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C9E80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874A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636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Yüksek/Oldukça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7DA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EB1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47F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799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(günde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98C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5D8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217DD9D1" w14:textId="77777777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464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E5C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E0C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kalıcı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hasar/ciddi yaralanma/iş kaybı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18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651CC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578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559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Olası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F18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BA0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626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E4D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ara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sıra (haftada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7FD1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5656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12D718D9" w14:textId="77777777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DFB8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89E9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10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Önemli hasar/ yaralanma dış ilk yardım ihtiyacı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5E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9132E1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8ED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EA4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Mümkün fakat düşük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94E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300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3A6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951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değil (ayda bir veya birkaç defa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33D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0AB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62373DB9" w14:textId="77777777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E990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40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3B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Küçük hasar/hafif yaralanma/dahili ilk yardım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2E6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7C90FB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C90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20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Beklenmez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fakat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79C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474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035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177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seyrek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(yılda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59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741D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489BC1AF" w14:textId="77777777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BD17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2838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8C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Hasarsız olay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AAD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96FCF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48B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B8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Beklenmez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389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B9B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52C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96FC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çok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seyrek(yılda bir veya daha seyrek)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EC3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D0D1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14:paraId="2E335F11" w14:textId="77777777" w:rsidTr="006134DC">
        <w:trPr>
          <w:trHeight w:val="143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235A9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5B20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01C672" w14:textId="77777777"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EBDD" w14:textId="77777777"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14:paraId="4D7E6D69" w14:textId="77777777" w:rsidTr="00B630F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EA98" w14:textId="77777777" w:rsidR="00B630F3" w:rsidRPr="006134DC" w:rsidRDefault="00B630F3" w:rsidP="00B630F3">
            <w:pPr>
              <w:rPr>
                <w:rFonts w:ascii="Calibri" w:hAnsi="Calibri"/>
                <w:b/>
                <w:color w:val="000000"/>
              </w:rPr>
            </w:pPr>
            <w:r w:rsidRPr="006134DC">
              <w:rPr>
                <w:rFonts w:ascii="Calibri" w:hAnsi="Calibri"/>
                <w:b/>
                <w:color w:val="000000"/>
                <w:sz w:val="22"/>
              </w:rPr>
              <w:t>Risk Skoru (Şiddet x İhtimal x Frekans) =</w:t>
            </w:r>
            <w:r w:rsidR="00B3238C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</w:p>
        </w:tc>
      </w:tr>
      <w:tr w:rsidR="00B630F3" w:rsidRPr="00B630F3" w14:paraId="32E57CF0" w14:textId="77777777" w:rsidTr="006134DC">
        <w:trPr>
          <w:trHeight w:val="3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63824B9" w14:textId="77777777" w:rsidR="00B630F3" w:rsidRPr="00F74777" w:rsidRDefault="00B630F3" w:rsidP="006134D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</w:rPr>
              <w:t>Mevcut tehlikenin olumsuz sonuçlarından korunmak için hangi yönteme başvurulmalıdır? (Öneriniz)</w:t>
            </w:r>
            <w:r w:rsidR="006134DC" w:rsidRPr="00F74777">
              <w:rPr>
                <w:rFonts w:ascii="Calibri" w:hAnsi="Calibri"/>
                <w:b/>
                <w:color w:val="000000"/>
                <w:sz w:val="22"/>
              </w:rPr>
              <w:t>:</w:t>
            </w:r>
          </w:p>
        </w:tc>
      </w:tr>
      <w:tr w:rsidR="00B630F3" w:rsidRPr="00B630F3" w14:paraId="61A8419C" w14:textId="77777777" w:rsidTr="006134DC">
        <w:trPr>
          <w:trHeight w:val="30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1B7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1ABF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ortadan kaldırılması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CE1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EB61F" w14:textId="77777777" w:rsidR="00B630F3" w:rsidRPr="00F74777" w:rsidRDefault="00B630F3" w:rsidP="00F74777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u w:val="single"/>
              </w:rPr>
              <w:t>Açıklama</w:t>
            </w:r>
            <w:r w:rsidR="00F74777">
              <w:rPr>
                <w:rFonts w:ascii="Calibri" w:hAnsi="Calibri"/>
                <w:b/>
                <w:color w:val="000000"/>
                <w:sz w:val="22"/>
                <w:u w:val="single"/>
              </w:rPr>
              <w:t>sı: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89B2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01ED239C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69C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897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Kişilerin Tehlikeden uzak tutulması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25B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CD4E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7C8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65379EDD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3E2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F07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çembere alınması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134F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BE7C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F9B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0D2CBA9C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128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273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Çalışanların maruziyetinin azaltılması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43A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5BA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6B2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410CC04D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463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8E7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İş sisteminin iyileştirilmesi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A5EF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B0F1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5B3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559B08EC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0F82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748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Kişisel Koruyucu Donanım Kullanımı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2D1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87B7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E84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6642E1CA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DB4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64F" w14:textId="77777777"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Eğitim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F53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D8D5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0BD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71603C7C" w14:textId="77777777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5E4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7B2" w14:textId="77777777" w:rsidR="00B630F3" w:rsidRPr="006134DC" w:rsidRDefault="00C81567" w:rsidP="00C8156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Diğer:</w:t>
            </w:r>
            <w:r w:rsidR="00B630F3" w:rsidRPr="006134DC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686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F97B06" w14:textId="77777777"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E94" w14:textId="77777777"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14:paraId="1220AC99" w14:textId="77777777" w:rsidTr="00B630F3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FD4E25" w14:textId="77777777" w:rsidR="00F74777" w:rsidRPr="00F74777" w:rsidRDefault="00B630F3" w:rsidP="00F74777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Bildirim Yapan </w:t>
            </w:r>
          </w:p>
          <w:p w14:paraId="77ABA6E6" w14:textId="77777777" w:rsidR="00F74777" w:rsidRDefault="00B630F3" w:rsidP="00F74777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Adı- Soyadı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  <w:p w14:paraId="0F2EAE02" w14:textId="77777777" w:rsidR="00F74777" w:rsidRDefault="00B630F3" w:rsidP="00F74777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Görevi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  <w:p w14:paraId="0CD63E4C" w14:textId="77777777" w:rsidR="00B630F3" w:rsidRPr="00B630F3" w:rsidRDefault="00B630F3" w:rsidP="00F74777">
            <w:pPr>
              <w:rPr>
                <w:rFonts w:ascii="Calibri" w:hAnsi="Calibri"/>
                <w:color w:val="000000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İmza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</w:tc>
      </w:tr>
    </w:tbl>
    <w:p w14:paraId="0A8A2BE6" w14:textId="77777777" w:rsidR="0098667F" w:rsidRDefault="0098667F" w:rsidP="00D737C9">
      <w:pPr>
        <w:jc w:val="both"/>
        <w:rPr>
          <w:rFonts w:ascii="Century Gothic" w:hAnsi="Century Gothic" w:cs="Calibri"/>
        </w:rPr>
      </w:pPr>
    </w:p>
    <w:p w14:paraId="71C2C083" w14:textId="77777777" w:rsidR="00EE30E0" w:rsidRPr="00C81567" w:rsidRDefault="00C81567" w:rsidP="00D737C9">
      <w:pPr>
        <w:jc w:val="both"/>
        <w:rPr>
          <w:rFonts w:asciiTheme="minorHAnsi" w:hAnsiTheme="minorHAnsi" w:cstheme="minorHAnsi"/>
          <w:i/>
          <w:color w:val="0070C0"/>
        </w:rPr>
      </w:pPr>
      <w:r w:rsidRPr="00C81567">
        <w:rPr>
          <w:rFonts w:asciiTheme="minorHAnsi" w:hAnsiTheme="minorHAnsi" w:cstheme="minorHAnsi"/>
          <w:i/>
          <w:color w:val="0070C0"/>
        </w:rPr>
        <w:t xml:space="preserve">Not: </w:t>
      </w:r>
      <w:r>
        <w:rPr>
          <w:rFonts w:asciiTheme="minorHAnsi" w:hAnsiTheme="minorHAnsi" w:cstheme="minorHAnsi"/>
          <w:i/>
          <w:color w:val="0070C0"/>
        </w:rPr>
        <w:t xml:space="preserve">Bu </w:t>
      </w:r>
      <w:proofErr w:type="gramStart"/>
      <w:r>
        <w:rPr>
          <w:rFonts w:asciiTheme="minorHAnsi" w:hAnsiTheme="minorHAnsi" w:cstheme="minorHAnsi"/>
          <w:i/>
          <w:color w:val="0070C0"/>
        </w:rPr>
        <w:t>form</w:t>
      </w:r>
      <w:r w:rsidR="00053E3D">
        <w:rPr>
          <w:rFonts w:asciiTheme="minorHAnsi" w:hAnsiTheme="minorHAnsi" w:cstheme="minorHAnsi"/>
          <w:i/>
          <w:color w:val="0070C0"/>
        </w:rPr>
        <w:t>u</w:t>
      </w:r>
      <w:r>
        <w:rPr>
          <w:rFonts w:asciiTheme="minorHAnsi" w:hAnsiTheme="minorHAnsi" w:cstheme="minorHAnsi"/>
          <w:i/>
          <w:color w:val="0070C0"/>
        </w:rPr>
        <w:t xml:space="preserve">, </w:t>
      </w:r>
      <w:r w:rsidR="00EE30E0" w:rsidRPr="00C81567">
        <w:rPr>
          <w:rFonts w:asciiTheme="minorHAnsi" w:hAnsiTheme="minorHAnsi" w:cstheme="minorHAnsi"/>
          <w:i/>
          <w:color w:val="0070C0"/>
        </w:rPr>
        <w:t xml:space="preserve"> İş</w:t>
      </w:r>
      <w:proofErr w:type="gramEnd"/>
      <w:r w:rsidR="00EE30E0" w:rsidRPr="00C81567">
        <w:rPr>
          <w:rFonts w:asciiTheme="minorHAnsi" w:hAnsiTheme="minorHAnsi" w:cstheme="minorHAnsi"/>
          <w:i/>
          <w:color w:val="0070C0"/>
        </w:rPr>
        <w:t xml:space="preserve"> Sağlığı ve </w:t>
      </w:r>
      <w:r>
        <w:rPr>
          <w:rFonts w:asciiTheme="minorHAnsi" w:hAnsiTheme="minorHAnsi" w:cstheme="minorHAnsi"/>
          <w:i/>
          <w:color w:val="0070C0"/>
        </w:rPr>
        <w:t xml:space="preserve">Güvenliği Birim görevlisine </w:t>
      </w:r>
      <w:r w:rsidR="00EE30E0" w:rsidRPr="00C81567">
        <w:rPr>
          <w:rFonts w:asciiTheme="minorHAnsi" w:hAnsiTheme="minorHAnsi" w:cstheme="minorHAnsi"/>
          <w:i/>
          <w:color w:val="0070C0"/>
        </w:rPr>
        <w:t xml:space="preserve"> ulaştırınız.</w:t>
      </w:r>
    </w:p>
    <w:sectPr w:rsidR="00EE30E0" w:rsidRPr="00C81567" w:rsidSect="001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8" w:right="566" w:bottom="543" w:left="1267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E5E1" w14:textId="77777777" w:rsidR="001B0BEA" w:rsidRDefault="001B0BEA">
      <w:r>
        <w:separator/>
      </w:r>
    </w:p>
  </w:endnote>
  <w:endnote w:type="continuationSeparator" w:id="0">
    <w:p w14:paraId="59F69A7D" w14:textId="77777777" w:rsidR="001B0BEA" w:rsidRDefault="001B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11A" w14:textId="77777777" w:rsidR="004664DB" w:rsidRDefault="00EE1F1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2964CD9" w14:textId="77777777"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A954" w14:textId="77777777" w:rsidR="007A5117" w:rsidRPr="007A5117" w:rsidRDefault="007A5117">
    <w:pPr>
      <w:pStyle w:val="AltBilgi"/>
      <w:rPr>
        <w:i/>
        <w:color w:val="0070C0"/>
      </w:rPr>
    </w:pPr>
    <w:r w:rsidRPr="007A5117">
      <w:rPr>
        <w:i/>
        <w:color w:val="0070C0"/>
      </w:rPr>
      <w:t>İ</w:t>
    </w:r>
    <w:r w:rsidR="00B3238C">
      <w:rPr>
        <w:i/>
        <w:color w:val="0070C0"/>
      </w:rPr>
      <w:t>SG-FR-</w:t>
    </w:r>
    <w:proofErr w:type="gramStart"/>
    <w:r w:rsidR="00B3238C">
      <w:rPr>
        <w:i/>
        <w:color w:val="0070C0"/>
      </w:rPr>
      <w:t>23</w:t>
    </w:r>
    <w:r w:rsidRPr="007A5117">
      <w:rPr>
        <w:i/>
        <w:color w:val="0070C0"/>
      </w:rPr>
      <w:t xml:space="preserve">,   </w:t>
    </w:r>
    <w:proofErr w:type="gramEnd"/>
    <w:r w:rsidRPr="007A5117">
      <w:rPr>
        <w:i/>
        <w:color w:val="0070C0"/>
      </w:rPr>
      <w:t xml:space="preserve">Yayın Tarihi: 01.02.2022,  </w:t>
    </w:r>
    <w:proofErr w:type="spellStart"/>
    <w:r w:rsidRPr="007A5117">
      <w:rPr>
        <w:i/>
        <w:color w:val="0070C0"/>
      </w:rPr>
      <w:t>Rev.No</w:t>
    </w:r>
    <w:proofErr w:type="spellEnd"/>
    <w:r w:rsidRPr="007A5117">
      <w:rPr>
        <w:i/>
        <w:color w:val="0070C0"/>
      </w:rPr>
      <w:t>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162C" w14:textId="77777777" w:rsidR="004737D8" w:rsidRDefault="004737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6E61" w14:textId="77777777" w:rsidR="001B0BEA" w:rsidRDefault="001B0BEA">
      <w:r>
        <w:separator/>
      </w:r>
    </w:p>
  </w:footnote>
  <w:footnote w:type="continuationSeparator" w:id="0">
    <w:p w14:paraId="21CCB0BF" w14:textId="77777777" w:rsidR="001B0BEA" w:rsidRDefault="001B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2E51" w14:textId="77777777" w:rsidR="004737D8" w:rsidRDefault="004737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417"/>
    </w:tblGrid>
    <w:tr w:rsidR="00222DC8" w:rsidRPr="00D72D88" w14:paraId="2DE09AB0" w14:textId="77777777" w:rsidTr="00761C1C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14:paraId="0657C11F" w14:textId="77777777" w:rsidR="00222DC8" w:rsidRPr="00761C1C" w:rsidRDefault="00B3238C" w:rsidP="00A14237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1AC5D316" wp14:editId="323FA9FE">
                <wp:simplePos x="0" y="0"/>
                <wp:positionH relativeFrom="column">
                  <wp:posOffset>28575</wp:posOffset>
                </wp:positionH>
                <wp:positionV relativeFrom="paragraph">
                  <wp:posOffset>-32385</wp:posOffset>
                </wp:positionV>
                <wp:extent cx="752475" cy="819150"/>
                <wp:effectExtent l="19050" t="0" r="9525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14:paraId="6F9873B6" w14:textId="77777777" w:rsidR="00222DC8" w:rsidRPr="00F74777" w:rsidRDefault="00222DC8" w:rsidP="00F74777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14:paraId="469C08D3" w14:textId="77777777"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417" w:type="dxa"/>
          <w:shd w:val="clear" w:color="auto" w:fill="FFFFFF"/>
          <w:vAlign w:val="center"/>
        </w:tcPr>
        <w:p w14:paraId="6B0B5C4B" w14:textId="77777777" w:rsidR="00222DC8" w:rsidRPr="00761C1C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761C1C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B3238C">
            <w:rPr>
              <w:rFonts w:asciiTheme="minorHAnsi" w:hAnsiTheme="minorHAnsi" w:cstheme="minorHAnsi"/>
              <w:noProof/>
              <w:sz w:val="22"/>
              <w:szCs w:val="22"/>
            </w:rPr>
            <w:t>R-23</w:t>
          </w:r>
        </w:p>
      </w:tc>
    </w:tr>
    <w:tr w:rsidR="00222DC8" w:rsidRPr="00D72D88" w14:paraId="08837AA4" w14:textId="77777777" w:rsidTr="00761C1C">
      <w:trPr>
        <w:cantSplit/>
        <w:trHeight w:val="283"/>
      </w:trPr>
      <w:tc>
        <w:tcPr>
          <w:tcW w:w="1418" w:type="dxa"/>
          <w:vMerge/>
          <w:shd w:val="clear" w:color="auto" w:fill="FFFFFF"/>
        </w:tcPr>
        <w:p w14:paraId="1C9B2C14" w14:textId="77777777"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14:paraId="07F6C274" w14:textId="77777777"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14:paraId="208E7EAF" w14:textId="77777777"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417" w:type="dxa"/>
          <w:shd w:val="clear" w:color="auto" w:fill="FFFFFF"/>
          <w:vAlign w:val="center"/>
        </w:tcPr>
        <w:p w14:paraId="159ECF4D" w14:textId="77777777" w:rsidR="00222DC8" w:rsidRPr="00761C1C" w:rsidRDefault="00761C1C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14:paraId="5D1D0EBE" w14:textId="77777777" w:rsidTr="00761C1C">
      <w:trPr>
        <w:cantSplit/>
        <w:trHeight w:val="258"/>
      </w:trPr>
      <w:tc>
        <w:tcPr>
          <w:tcW w:w="1418" w:type="dxa"/>
          <w:vMerge/>
          <w:shd w:val="clear" w:color="auto" w:fill="FFFFFF"/>
        </w:tcPr>
        <w:p w14:paraId="3704ABDD" w14:textId="77777777"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shd w:val="clear" w:color="auto" w:fill="FFFFFF"/>
        </w:tcPr>
        <w:p w14:paraId="4941FF4C" w14:textId="75468B27" w:rsidR="00222DC8" w:rsidRPr="004737D8" w:rsidRDefault="004737D8" w:rsidP="0044362C">
          <w:pPr>
            <w:pStyle w:val="Balk1"/>
            <w:rPr>
              <w:rFonts w:asciiTheme="minorHAnsi" w:hAnsiTheme="minorHAnsi" w:cstheme="minorHAnsi"/>
              <w:bCs w:val="0"/>
              <w:sz w:val="22"/>
              <w:szCs w:val="22"/>
            </w:rPr>
          </w:pPr>
          <w:r w:rsidRPr="004737D8">
            <w:rPr>
              <w:rFonts w:asciiTheme="minorHAnsi" w:hAnsiTheme="minorHAnsi" w:cstheme="minorHAnsi"/>
              <w:bCs w:val="0"/>
              <w:sz w:val="22"/>
              <w:szCs w:val="22"/>
            </w:rPr>
            <w:t>İLERİ TEKNOLOJİ ARAŞTIRMA VE UYGULAMA MERKEZİ</w:t>
          </w:r>
        </w:p>
      </w:tc>
      <w:tc>
        <w:tcPr>
          <w:tcW w:w="1276" w:type="dxa"/>
          <w:shd w:val="clear" w:color="auto" w:fill="FFFFFF"/>
          <w:vAlign w:val="center"/>
        </w:tcPr>
        <w:p w14:paraId="03EBE16D" w14:textId="77777777"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417" w:type="dxa"/>
          <w:shd w:val="clear" w:color="auto" w:fill="FFFFFF"/>
          <w:vAlign w:val="center"/>
        </w:tcPr>
        <w:p w14:paraId="0B33CBC6" w14:textId="77777777"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14:paraId="6AD8DBD6" w14:textId="77777777" w:rsidTr="00761C1C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14:paraId="3ECB887C" w14:textId="77777777"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14:paraId="213FC162" w14:textId="77777777" w:rsidR="00222DC8" w:rsidRPr="00761C1C" w:rsidRDefault="00B630F3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4"/>
              <w:szCs w:val="22"/>
            </w:rPr>
            <w:t>TEHLİKE RİSK BİLDİRİM</w:t>
          </w:r>
          <w:r w:rsidR="00B3238C">
            <w:rPr>
              <w:rFonts w:asciiTheme="minorHAnsi" w:hAnsiTheme="minorHAnsi" w:cstheme="minorHAnsi"/>
              <w:b/>
              <w:noProof/>
              <w:sz w:val="24"/>
              <w:szCs w:val="22"/>
            </w:rPr>
            <w:t xml:space="preserve"> (RAMAK KALA OLAY)</w:t>
          </w:r>
          <w:r w:rsidRPr="00761C1C">
            <w:rPr>
              <w:rFonts w:asciiTheme="minorHAnsi" w:hAnsiTheme="minorHAnsi" w:cstheme="minorHAnsi"/>
              <w:b/>
              <w:noProof/>
              <w:sz w:val="24"/>
              <w:szCs w:val="22"/>
            </w:rPr>
            <w:t xml:space="preserve"> FORMU</w:t>
          </w:r>
        </w:p>
      </w:tc>
      <w:tc>
        <w:tcPr>
          <w:tcW w:w="1276" w:type="dxa"/>
          <w:shd w:val="clear" w:color="auto" w:fill="FFFFFF"/>
          <w:vAlign w:val="center"/>
        </w:tcPr>
        <w:p w14:paraId="25EA9941" w14:textId="77777777"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417" w:type="dxa"/>
          <w:shd w:val="clear" w:color="auto" w:fill="FFFFFF"/>
          <w:vAlign w:val="center"/>
        </w:tcPr>
        <w:p w14:paraId="3406257C" w14:textId="77777777" w:rsidR="00222DC8" w:rsidRPr="00761C1C" w:rsidRDefault="00761C1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14:paraId="1645D136" w14:textId="77777777" w:rsidTr="00761C1C">
      <w:trPr>
        <w:cantSplit/>
        <w:trHeight w:val="266"/>
      </w:trPr>
      <w:tc>
        <w:tcPr>
          <w:tcW w:w="1418" w:type="dxa"/>
          <w:vMerge/>
          <w:shd w:val="clear" w:color="auto" w:fill="FFFFFF"/>
        </w:tcPr>
        <w:p w14:paraId="1C76A01F" w14:textId="77777777"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14:paraId="0DE99703" w14:textId="77777777" w:rsidR="00222DC8" w:rsidRPr="00761C1C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14:paraId="55530815" w14:textId="77777777"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417" w:type="dxa"/>
          <w:shd w:val="clear" w:color="auto" w:fill="FFFFFF"/>
          <w:vAlign w:val="center"/>
        </w:tcPr>
        <w:p w14:paraId="6D69FE18" w14:textId="77777777" w:rsidR="00222DC8" w:rsidRPr="00761C1C" w:rsidRDefault="00EE1F1D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B3238C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B3238C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14:paraId="0F77CD13" w14:textId="77777777" w:rsidR="004664DB" w:rsidRPr="00E600FC" w:rsidRDefault="004664DB" w:rsidP="00761C1C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35DC" w14:textId="77777777" w:rsidR="004737D8" w:rsidRDefault="004737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 w15:restartNumberingAfterBreak="0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 w16cid:durableId="381950961">
    <w:abstractNumId w:val="2"/>
  </w:num>
  <w:num w:numId="2" w16cid:durableId="423380591">
    <w:abstractNumId w:val="21"/>
  </w:num>
  <w:num w:numId="3" w16cid:durableId="1308784178">
    <w:abstractNumId w:val="12"/>
  </w:num>
  <w:num w:numId="4" w16cid:durableId="1676835137">
    <w:abstractNumId w:val="35"/>
  </w:num>
  <w:num w:numId="5" w16cid:durableId="1011225889">
    <w:abstractNumId w:val="0"/>
  </w:num>
  <w:num w:numId="6" w16cid:durableId="1414931964">
    <w:abstractNumId w:val="34"/>
  </w:num>
  <w:num w:numId="7" w16cid:durableId="592519530">
    <w:abstractNumId w:val="28"/>
  </w:num>
  <w:num w:numId="8" w16cid:durableId="939920796">
    <w:abstractNumId w:val="1"/>
  </w:num>
  <w:num w:numId="9" w16cid:durableId="863133342">
    <w:abstractNumId w:val="17"/>
  </w:num>
  <w:num w:numId="10" w16cid:durableId="865754047">
    <w:abstractNumId w:val="16"/>
  </w:num>
  <w:num w:numId="11" w16cid:durableId="711812234">
    <w:abstractNumId w:val="10"/>
  </w:num>
  <w:num w:numId="12" w16cid:durableId="1878614420">
    <w:abstractNumId w:val="3"/>
  </w:num>
  <w:num w:numId="13" w16cid:durableId="1926646390">
    <w:abstractNumId w:val="14"/>
  </w:num>
  <w:num w:numId="14" w16cid:durableId="2041465633">
    <w:abstractNumId w:val="18"/>
  </w:num>
  <w:num w:numId="15" w16cid:durableId="1531526573">
    <w:abstractNumId w:val="7"/>
  </w:num>
  <w:num w:numId="16" w16cid:durableId="783884523">
    <w:abstractNumId w:val="26"/>
  </w:num>
  <w:num w:numId="17" w16cid:durableId="1679044202">
    <w:abstractNumId w:val="20"/>
  </w:num>
  <w:num w:numId="18" w16cid:durableId="909122536">
    <w:abstractNumId w:val="22"/>
  </w:num>
  <w:num w:numId="19" w16cid:durableId="1247182268">
    <w:abstractNumId w:val="9"/>
  </w:num>
  <w:num w:numId="20" w16cid:durableId="1563298569">
    <w:abstractNumId w:val="30"/>
  </w:num>
  <w:num w:numId="21" w16cid:durableId="1674333834">
    <w:abstractNumId w:val="38"/>
  </w:num>
  <w:num w:numId="22" w16cid:durableId="1882936954">
    <w:abstractNumId w:val="39"/>
  </w:num>
  <w:num w:numId="23" w16cid:durableId="534581649">
    <w:abstractNumId w:val="8"/>
  </w:num>
  <w:num w:numId="24" w16cid:durableId="2108691146">
    <w:abstractNumId w:val="33"/>
  </w:num>
  <w:num w:numId="25" w16cid:durableId="1822889942">
    <w:abstractNumId w:val="11"/>
  </w:num>
  <w:num w:numId="26" w16cid:durableId="1896156212">
    <w:abstractNumId w:val="36"/>
  </w:num>
  <w:num w:numId="27" w16cid:durableId="465204867">
    <w:abstractNumId w:val="32"/>
  </w:num>
  <w:num w:numId="28" w16cid:durableId="78185686">
    <w:abstractNumId w:val="4"/>
  </w:num>
  <w:num w:numId="29" w16cid:durableId="363292455">
    <w:abstractNumId w:val="24"/>
  </w:num>
  <w:num w:numId="30" w16cid:durableId="2011910692">
    <w:abstractNumId w:val="25"/>
  </w:num>
  <w:num w:numId="31" w16cid:durableId="114913945">
    <w:abstractNumId w:val="19"/>
  </w:num>
  <w:num w:numId="32" w16cid:durableId="931545258">
    <w:abstractNumId w:val="31"/>
  </w:num>
  <w:num w:numId="33" w16cid:durableId="515073766">
    <w:abstractNumId w:val="13"/>
  </w:num>
  <w:num w:numId="34" w16cid:durableId="1800606115">
    <w:abstractNumId w:val="6"/>
  </w:num>
  <w:num w:numId="35" w16cid:durableId="1466966045">
    <w:abstractNumId w:val="27"/>
  </w:num>
  <w:num w:numId="36" w16cid:durableId="638538152">
    <w:abstractNumId w:val="5"/>
  </w:num>
  <w:num w:numId="37" w16cid:durableId="183639388">
    <w:abstractNumId w:val="23"/>
  </w:num>
  <w:num w:numId="38" w16cid:durableId="67314506">
    <w:abstractNumId w:val="15"/>
  </w:num>
  <w:num w:numId="39" w16cid:durableId="557320219">
    <w:abstractNumId w:val="29"/>
  </w:num>
  <w:num w:numId="40" w16cid:durableId="9547947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53E3D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5109F"/>
    <w:rsid w:val="00176AA6"/>
    <w:rsid w:val="001803A4"/>
    <w:rsid w:val="00186571"/>
    <w:rsid w:val="00191DF1"/>
    <w:rsid w:val="00194F09"/>
    <w:rsid w:val="00197F5F"/>
    <w:rsid w:val="001A6FB0"/>
    <w:rsid w:val="001B0BEA"/>
    <w:rsid w:val="001B5EFC"/>
    <w:rsid w:val="001C3AC3"/>
    <w:rsid w:val="001D79A7"/>
    <w:rsid w:val="001F3809"/>
    <w:rsid w:val="001F4605"/>
    <w:rsid w:val="001F5B36"/>
    <w:rsid w:val="00202887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478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1A6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37D8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5F47ED"/>
    <w:rsid w:val="00605381"/>
    <w:rsid w:val="00606BFD"/>
    <w:rsid w:val="006134DC"/>
    <w:rsid w:val="00632941"/>
    <w:rsid w:val="00636A4C"/>
    <w:rsid w:val="006432B4"/>
    <w:rsid w:val="00643CC6"/>
    <w:rsid w:val="00650ABA"/>
    <w:rsid w:val="00652653"/>
    <w:rsid w:val="00657FD7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1C1C"/>
    <w:rsid w:val="00762FB0"/>
    <w:rsid w:val="00773714"/>
    <w:rsid w:val="00780D7D"/>
    <w:rsid w:val="0078311F"/>
    <w:rsid w:val="00787372"/>
    <w:rsid w:val="007905FA"/>
    <w:rsid w:val="007A447D"/>
    <w:rsid w:val="007A5117"/>
    <w:rsid w:val="007C26F9"/>
    <w:rsid w:val="007C6B27"/>
    <w:rsid w:val="007D3A74"/>
    <w:rsid w:val="007D5204"/>
    <w:rsid w:val="007F6137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93A28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8667F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41264"/>
    <w:rsid w:val="00A64CCE"/>
    <w:rsid w:val="00A74904"/>
    <w:rsid w:val="00A765B2"/>
    <w:rsid w:val="00A81D13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273BA"/>
    <w:rsid w:val="00B30E40"/>
    <w:rsid w:val="00B31110"/>
    <w:rsid w:val="00B3238C"/>
    <w:rsid w:val="00B324FD"/>
    <w:rsid w:val="00B35267"/>
    <w:rsid w:val="00B42ACE"/>
    <w:rsid w:val="00B44415"/>
    <w:rsid w:val="00B45E40"/>
    <w:rsid w:val="00B52589"/>
    <w:rsid w:val="00B55F9F"/>
    <w:rsid w:val="00B630F3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567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012D3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1F1D"/>
    <w:rsid w:val="00EE30E0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74777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CC241"/>
  <w15:docId w15:val="{15A1E5A6-579B-4829-93E7-B7E613A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asus</cp:lastModifiedBy>
  <cp:revision>16</cp:revision>
  <cp:lastPrinted>2016-05-11T11:19:00Z</cp:lastPrinted>
  <dcterms:created xsi:type="dcterms:W3CDTF">2016-05-11T11:18:00Z</dcterms:created>
  <dcterms:modified xsi:type="dcterms:W3CDTF">2024-03-18T07:29:00Z</dcterms:modified>
</cp:coreProperties>
</file>