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3177"/>
        <w:gridCol w:w="3177"/>
        <w:gridCol w:w="7399"/>
      </w:tblGrid>
      <w:tr w:rsidR="00143C50" w14:paraId="1A090C58" w14:textId="77777777" w:rsidTr="00143C50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C5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b/>
                <w:szCs w:val="24"/>
              </w:rPr>
              <w:t>ÖNLİSANS PROGRAMI</w:t>
            </w:r>
          </w:p>
          <w:p w14:paraId="1E1FDB2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AÇILMASI İÇİN ARANACAK HUSUSLAR</w:t>
            </w:r>
          </w:p>
          <w:p w14:paraId="47260E8D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E175423" w14:textId="77777777" w:rsidTr="00143C50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C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5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C76913" w14:textId="77777777" w:rsidTr="00143C50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C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9B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D2AB51" w14:textId="77777777" w:rsidTr="00143C50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5B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1F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DDC27C" w14:textId="77777777" w:rsidTr="00143C50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36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6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EA5E90D" w14:textId="77777777" w:rsidTr="00143C50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79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33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2278F9" w14:textId="77777777" w:rsidTr="00143C50">
        <w:trPr>
          <w:trHeight w:val="28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2E8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0A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1DD8BA1" w14:textId="77777777" w:rsidTr="00143C50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711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açılması planlanan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9E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FE8B839" w14:textId="77777777" w:rsidTr="00143C50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216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E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606FC3E" w14:textId="77777777" w:rsidTr="00143C50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26F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13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E3F132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861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39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F27E17" w14:textId="77777777" w:rsidTr="00143C50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1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51E9D2C" w14:textId="77777777" w:rsidTr="00143C50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1E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A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655FC4" w14:textId="77777777" w:rsidTr="00143C50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713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2E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8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0AE790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AB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31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923A06D" w14:textId="77777777" w:rsidTr="00143C5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50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8D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A07EDF4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D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7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C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7638523" w14:textId="77777777" w:rsidTr="00143C50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3D3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99B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3C869C9" w14:textId="77777777" w:rsidTr="00143C50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3C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Bölgede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8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CAED5AC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BC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6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A20D860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B3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4FA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1DD59A7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E4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programlar üniversitenin başka </w:t>
            </w:r>
            <w:proofErr w:type="spellStart"/>
            <w:r>
              <w:rPr>
                <w:b/>
                <w:szCs w:val="24"/>
              </w:rPr>
              <w:t>MYO’larında</w:t>
            </w:r>
            <w:proofErr w:type="spellEnd"/>
            <w:r>
              <w:rPr>
                <w:b/>
                <w:szCs w:val="24"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47F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51365D"/>
    <w:rsid w:val="006B6A11"/>
    <w:rsid w:val="00975D22"/>
    <w:rsid w:val="00B64CE2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Admin</cp:lastModifiedBy>
  <cp:revision>7</cp:revision>
  <dcterms:created xsi:type="dcterms:W3CDTF">2024-12-30T07:53:00Z</dcterms:created>
  <dcterms:modified xsi:type="dcterms:W3CDTF">2025-02-18T11:16:00Z</dcterms:modified>
</cp:coreProperties>
</file>