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AF60" w14:textId="6E0787E0" w:rsidR="00666CF3" w:rsidRDefault="00666CF3">
      <w:pPr>
        <w:pStyle w:val="Balk2"/>
        <w:jc w:val="center"/>
        <w:rPr>
          <w:rFonts w:ascii="Times New Roman" w:hAnsi="Times New Roman"/>
          <w:bCs w:val="0"/>
          <w:i w:val="0"/>
          <w:iCs w:val="0"/>
          <w:sz w:val="24"/>
        </w:rPr>
      </w:pPr>
      <w:bookmarkStart w:id="0" w:name="_Toc285699751"/>
      <w:r>
        <w:rPr>
          <w:rFonts w:ascii="Times New Roman" w:hAnsi="Times New Roman"/>
          <w:bCs w:val="0"/>
          <w:i w:val="0"/>
          <w:iCs w:val="0"/>
          <w:sz w:val="24"/>
        </w:rPr>
        <w:t>SELÇUK ÜNİVERSİTESİ</w:t>
      </w:r>
      <w:r w:rsidR="001444BA">
        <w:rPr>
          <w:rFonts w:ascii="Times New Roman" w:hAnsi="Times New Roman"/>
          <w:bCs w:val="0"/>
          <w:i w:val="0"/>
          <w:iCs w:val="0"/>
          <w:sz w:val="24"/>
        </w:rPr>
        <w:t xml:space="preserve"> SAĞLIK HİZMETLERİ </w:t>
      </w:r>
      <w:r>
        <w:rPr>
          <w:rFonts w:ascii="Times New Roman" w:hAnsi="Times New Roman"/>
          <w:bCs w:val="0"/>
          <w:i w:val="0"/>
          <w:iCs w:val="0"/>
          <w:sz w:val="24"/>
        </w:rPr>
        <w:t>MESLEK YÜKSEKOKULU</w:t>
      </w:r>
      <w:r w:rsidR="001444BA">
        <w:rPr>
          <w:rFonts w:ascii="Times New Roman" w:hAnsi="Times New Roman"/>
          <w:bCs w:val="0"/>
          <w:i w:val="0"/>
          <w:iCs w:val="0"/>
          <w:sz w:val="24"/>
        </w:rPr>
        <w:t xml:space="preserve"> </w:t>
      </w:r>
    </w:p>
    <w:p w14:paraId="36C768EC" w14:textId="2C0ADDC6" w:rsidR="008F41D1" w:rsidRDefault="001444BA">
      <w:pPr>
        <w:pStyle w:val="Balk2"/>
        <w:jc w:val="center"/>
        <w:rPr>
          <w:rFonts w:ascii="Times New Roman" w:hAnsi="Times New Roman"/>
          <w:bCs w:val="0"/>
          <w:i w:val="0"/>
          <w:iCs w:val="0"/>
          <w:sz w:val="24"/>
        </w:rPr>
      </w:pPr>
      <w:r>
        <w:rPr>
          <w:rFonts w:ascii="Times New Roman" w:hAnsi="Times New Roman"/>
          <w:bCs w:val="0"/>
          <w:i w:val="0"/>
          <w:iCs w:val="0"/>
          <w:sz w:val="24"/>
        </w:rPr>
        <w:t>TOPLUMA HİZMET UYGULAMALARI PROJE/ETKİNLİK TEKLİF FORMU</w:t>
      </w:r>
      <w:bookmarkEnd w:id="0"/>
    </w:p>
    <w:p w14:paraId="1B110891" w14:textId="77777777" w:rsidR="008F41D1" w:rsidRDefault="008F41D1">
      <w:pPr>
        <w:autoSpaceDE w:val="0"/>
        <w:autoSpaceDN w:val="0"/>
        <w:adjustRightInd w:val="0"/>
        <w:rPr>
          <w:b/>
          <w:bCs/>
          <w:i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3103"/>
        <w:gridCol w:w="2425"/>
        <w:gridCol w:w="2410"/>
      </w:tblGrid>
      <w:tr w:rsidR="008F41D1" w14:paraId="618B612B" w14:textId="77777777" w:rsidTr="00CD488C">
        <w:trPr>
          <w:trHeight w:val="702"/>
        </w:trPr>
        <w:tc>
          <w:tcPr>
            <w:tcW w:w="10343" w:type="dxa"/>
            <w:gridSpan w:val="5"/>
          </w:tcPr>
          <w:p w14:paraId="77826C8D" w14:textId="198A7076" w:rsidR="008F41D1" w:rsidRDefault="001444B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Proje Adı:</w:t>
            </w:r>
            <w:r w:rsidRPr="00953C51">
              <w:rPr>
                <w:iCs/>
              </w:rPr>
              <w:t xml:space="preserve"> </w:t>
            </w:r>
          </w:p>
        </w:tc>
      </w:tr>
      <w:tr w:rsidR="008F41D1" w14:paraId="2F50EEDC" w14:textId="77777777" w:rsidTr="00CD488C">
        <w:tc>
          <w:tcPr>
            <w:tcW w:w="10343" w:type="dxa"/>
            <w:gridSpan w:val="5"/>
          </w:tcPr>
          <w:p w14:paraId="3B1BA9E1" w14:textId="77777777" w:rsidR="008F41D1" w:rsidRDefault="001444B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Proje Danışmanı:</w:t>
            </w:r>
            <w:r>
              <w:rPr>
                <w:b/>
                <w:bCs/>
                <w:iCs/>
                <w:lang w:val="en-US"/>
              </w:rPr>
              <w:t xml:space="preserve"> Dr. Öğr. Üyesi Mustafa Kul</w:t>
            </w:r>
          </w:p>
        </w:tc>
      </w:tr>
      <w:tr w:rsidR="00CD488C" w14:paraId="025D8079" w14:textId="77777777" w:rsidTr="00CD488C">
        <w:tc>
          <w:tcPr>
            <w:tcW w:w="421" w:type="dxa"/>
            <w:vMerge w:val="restart"/>
            <w:textDirection w:val="btLr"/>
          </w:tcPr>
          <w:p w14:paraId="55EDF80D" w14:textId="291B3957" w:rsidR="00CD488C" w:rsidRDefault="00CD488C" w:rsidP="00CD488C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Proje Ekibi</w:t>
            </w:r>
          </w:p>
        </w:tc>
        <w:tc>
          <w:tcPr>
            <w:tcW w:w="1984" w:type="dxa"/>
          </w:tcPr>
          <w:p w14:paraId="5BAD679B" w14:textId="584D2E91" w:rsid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No</w:t>
            </w:r>
          </w:p>
        </w:tc>
        <w:tc>
          <w:tcPr>
            <w:tcW w:w="3103" w:type="dxa"/>
          </w:tcPr>
          <w:p w14:paraId="266C8285" w14:textId="77777777" w:rsid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Adı Soyadı</w:t>
            </w:r>
          </w:p>
        </w:tc>
        <w:tc>
          <w:tcPr>
            <w:tcW w:w="2425" w:type="dxa"/>
          </w:tcPr>
          <w:p w14:paraId="2BD800A9" w14:textId="77777777" w:rsid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e-posta</w:t>
            </w:r>
          </w:p>
        </w:tc>
        <w:tc>
          <w:tcPr>
            <w:tcW w:w="2410" w:type="dxa"/>
          </w:tcPr>
          <w:p w14:paraId="189E0CCB" w14:textId="77777777" w:rsid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Telefon</w:t>
            </w:r>
          </w:p>
        </w:tc>
      </w:tr>
      <w:tr w:rsidR="00CD488C" w14:paraId="788A2CA8" w14:textId="77777777" w:rsidTr="00CD488C">
        <w:tc>
          <w:tcPr>
            <w:tcW w:w="421" w:type="dxa"/>
            <w:vMerge/>
          </w:tcPr>
          <w:p w14:paraId="04C60D7F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</w:p>
        </w:tc>
        <w:tc>
          <w:tcPr>
            <w:tcW w:w="1984" w:type="dxa"/>
          </w:tcPr>
          <w:p w14:paraId="58164253" w14:textId="055E1130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3103" w:type="dxa"/>
          </w:tcPr>
          <w:p w14:paraId="68FB55F9" w14:textId="22559E5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25" w:type="dxa"/>
          </w:tcPr>
          <w:p w14:paraId="0D1E30EA" w14:textId="49A82C13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47335C" w14:textId="13F2EB58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CD488C" w14:paraId="3C394672" w14:textId="77777777" w:rsidTr="00CD488C">
        <w:tc>
          <w:tcPr>
            <w:tcW w:w="421" w:type="dxa"/>
            <w:vMerge/>
          </w:tcPr>
          <w:p w14:paraId="6709FDE4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</w:p>
        </w:tc>
        <w:tc>
          <w:tcPr>
            <w:tcW w:w="1984" w:type="dxa"/>
          </w:tcPr>
          <w:p w14:paraId="67E019DF" w14:textId="3C5369AE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3103" w:type="dxa"/>
          </w:tcPr>
          <w:p w14:paraId="1B4D6F22" w14:textId="1F693652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25" w:type="dxa"/>
          </w:tcPr>
          <w:p w14:paraId="04AD2D24" w14:textId="53AF9EC8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A983FE" w14:textId="693B5A1F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CD488C" w14:paraId="6A23BD3F" w14:textId="77777777" w:rsidTr="00CD488C">
        <w:tc>
          <w:tcPr>
            <w:tcW w:w="421" w:type="dxa"/>
            <w:vMerge/>
          </w:tcPr>
          <w:p w14:paraId="6974AE66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</w:p>
        </w:tc>
        <w:tc>
          <w:tcPr>
            <w:tcW w:w="1984" w:type="dxa"/>
          </w:tcPr>
          <w:p w14:paraId="7C504C78" w14:textId="181B46B8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3103" w:type="dxa"/>
          </w:tcPr>
          <w:p w14:paraId="2F928C42" w14:textId="5806FEC8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25" w:type="dxa"/>
          </w:tcPr>
          <w:p w14:paraId="241B92C6" w14:textId="136B3C3F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DA84C1" w14:textId="24FD3839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CD488C" w14:paraId="14B0412C" w14:textId="77777777" w:rsidTr="00CD488C">
        <w:tc>
          <w:tcPr>
            <w:tcW w:w="421" w:type="dxa"/>
            <w:vMerge/>
          </w:tcPr>
          <w:p w14:paraId="1295CE62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</w:p>
        </w:tc>
        <w:tc>
          <w:tcPr>
            <w:tcW w:w="1984" w:type="dxa"/>
          </w:tcPr>
          <w:p w14:paraId="7820119E" w14:textId="452409B9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3103" w:type="dxa"/>
          </w:tcPr>
          <w:p w14:paraId="0150E4A5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25" w:type="dxa"/>
          </w:tcPr>
          <w:p w14:paraId="1760465D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782F02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CD488C" w14:paraId="1831AF02" w14:textId="77777777" w:rsidTr="00CD488C">
        <w:tc>
          <w:tcPr>
            <w:tcW w:w="421" w:type="dxa"/>
            <w:vMerge/>
          </w:tcPr>
          <w:p w14:paraId="68E21A9E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</w:p>
        </w:tc>
        <w:tc>
          <w:tcPr>
            <w:tcW w:w="1984" w:type="dxa"/>
          </w:tcPr>
          <w:p w14:paraId="48C10442" w14:textId="3AD06C93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3103" w:type="dxa"/>
          </w:tcPr>
          <w:p w14:paraId="2FCD388F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25" w:type="dxa"/>
          </w:tcPr>
          <w:p w14:paraId="6EFFA4F5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683121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CD488C" w14:paraId="7A4B1FC1" w14:textId="77777777" w:rsidTr="00CD488C">
        <w:tc>
          <w:tcPr>
            <w:tcW w:w="421" w:type="dxa"/>
            <w:vMerge/>
          </w:tcPr>
          <w:p w14:paraId="51335F00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</w:p>
        </w:tc>
        <w:tc>
          <w:tcPr>
            <w:tcW w:w="1984" w:type="dxa"/>
          </w:tcPr>
          <w:p w14:paraId="7AF962AA" w14:textId="391E0F0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3103" w:type="dxa"/>
          </w:tcPr>
          <w:p w14:paraId="4C4B1409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25" w:type="dxa"/>
          </w:tcPr>
          <w:p w14:paraId="774C75E8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5440EA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CD488C" w14:paraId="2C61EE27" w14:textId="77777777" w:rsidTr="00CD488C">
        <w:tc>
          <w:tcPr>
            <w:tcW w:w="421" w:type="dxa"/>
            <w:vMerge/>
          </w:tcPr>
          <w:p w14:paraId="36B782B4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</w:p>
        </w:tc>
        <w:tc>
          <w:tcPr>
            <w:tcW w:w="1984" w:type="dxa"/>
          </w:tcPr>
          <w:p w14:paraId="2F0E2BA5" w14:textId="242190AA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3103" w:type="dxa"/>
          </w:tcPr>
          <w:p w14:paraId="4DAD2E95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25" w:type="dxa"/>
          </w:tcPr>
          <w:p w14:paraId="07E0FB93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1FEA07" w14:textId="77777777" w:rsidR="00CD488C" w:rsidRPr="00CD488C" w:rsidRDefault="00CD488C">
            <w:pPr>
              <w:autoSpaceDE w:val="0"/>
              <w:autoSpaceDN w:val="0"/>
              <w:adjustRightInd w:val="0"/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8F41D1" w14:paraId="6D903566" w14:textId="77777777" w:rsidTr="00CD488C">
        <w:tc>
          <w:tcPr>
            <w:tcW w:w="10343" w:type="dxa"/>
            <w:gridSpan w:val="5"/>
          </w:tcPr>
          <w:p w14:paraId="564E947C" w14:textId="77777777" w:rsidR="008F41D1" w:rsidRDefault="001444BA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>
              <w:rPr>
                <w:b/>
                <w:bCs/>
                <w:iCs/>
              </w:rPr>
              <w:t>Hedef Kurum/Kuruluş/Kitle:</w:t>
            </w:r>
            <w:r w:rsidR="00011CAC" w:rsidRPr="00A87D5B">
              <w:rPr>
                <w:iCs/>
              </w:rPr>
              <w:t xml:space="preserve"> </w:t>
            </w:r>
          </w:p>
          <w:p w14:paraId="43FA1F51" w14:textId="01176D15" w:rsidR="00A87D5B" w:rsidRPr="00BB5C65" w:rsidRDefault="00A87D5B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</w:tc>
      </w:tr>
      <w:tr w:rsidR="008F41D1" w14:paraId="2EB1CECE" w14:textId="77777777" w:rsidTr="00CD488C">
        <w:tc>
          <w:tcPr>
            <w:tcW w:w="10343" w:type="dxa"/>
            <w:gridSpan w:val="5"/>
          </w:tcPr>
          <w:p w14:paraId="4ACBEEF5" w14:textId="77777777" w:rsidR="008F41D1" w:rsidRPr="00CD488C" w:rsidRDefault="001444BA" w:rsidP="00A87D5B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  <w:r w:rsidRPr="00CD488C">
              <w:rPr>
                <w:b/>
                <w:iCs/>
              </w:rPr>
              <w:t>Amacı</w:t>
            </w:r>
            <w:r w:rsidRPr="00CD488C">
              <w:rPr>
                <w:bCs/>
                <w:iCs/>
              </w:rPr>
              <w:t>:</w:t>
            </w:r>
            <w:r w:rsidR="00E34490" w:rsidRPr="00CD488C">
              <w:rPr>
                <w:bCs/>
                <w:iCs/>
              </w:rPr>
              <w:t xml:space="preserve"> </w:t>
            </w:r>
          </w:p>
          <w:p w14:paraId="29351352" w14:textId="77777777" w:rsidR="00A87D5B" w:rsidRPr="00CD488C" w:rsidRDefault="00A87D5B" w:rsidP="00A87D5B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  <w:p w14:paraId="54A08F99" w14:textId="1DCD7F47" w:rsidR="00CD488C" w:rsidRPr="00CD488C" w:rsidRDefault="00CD488C" w:rsidP="00A87D5B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</w:rPr>
            </w:pPr>
          </w:p>
        </w:tc>
      </w:tr>
      <w:tr w:rsidR="008F41D1" w14:paraId="19225B6F" w14:textId="77777777" w:rsidTr="00CD488C">
        <w:tc>
          <w:tcPr>
            <w:tcW w:w="10343" w:type="dxa"/>
            <w:gridSpan w:val="5"/>
          </w:tcPr>
          <w:p w14:paraId="35648280" w14:textId="185322BF" w:rsidR="00953C51" w:rsidRPr="00CD488C" w:rsidRDefault="001444BA" w:rsidP="00CD488C">
            <w:pPr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CD488C">
              <w:rPr>
                <w:b/>
                <w:bCs/>
                <w:iCs/>
              </w:rPr>
              <w:t>Konusu</w:t>
            </w:r>
            <w:r w:rsidRPr="00CD488C">
              <w:rPr>
                <w:iCs/>
              </w:rPr>
              <w:t>:</w:t>
            </w:r>
            <w:r w:rsidR="001843C8" w:rsidRPr="00CD488C">
              <w:rPr>
                <w:iCs/>
              </w:rPr>
              <w:t xml:space="preserve"> </w:t>
            </w:r>
          </w:p>
          <w:p w14:paraId="70C88CC3" w14:textId="77777777" w:rsidR="00953C51" w:rsidRPr="00CD488C" w:rsidRDefault="00953C51" w:rsidP="00CD488C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4CD5ADF4" w14:textId="77777777" w:rsidR="00CD488C" w:rsidRPr="00CD488C" w:rsidRDefault="00CD488C" w:rsidP="00CD488C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2ABDAF88" w14:textId="77777777" w:rsidR="00CD488C" w:rsidRPr="00CD488C" w:rsidRDefault="00CD488C" w:rsidP="00CD488C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0A045280" w14:textId="77777777" w:rsidR="00CD488C" w:rsidRPr="00CD488C" w:rsidRDefault="00CD488C" w:rsidP="00CD488C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6DC21FFD" w14:textId="77777777" w:rsidR="00CD488C" w:rsidRPr="00CD488C" w:rsidRDefault="00CD488C" w:rsidP="00CD488C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6FD6A91B" w14:textId="195195A0" w:rsidR="00CD488C" w:rsidRPr="00CD488C" w:rsidRDefault="00CD488C" w:rsidP="00CD488C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8F41D1" w14:paraId="50573E97" w14:textId="77777777" w:rsidTr="00CD488C">
        <w:tc>
          <w:tcPr>
            <w:tcW w:w="10343" w:type="dxa"/>
            <w:gridSpan w:val="5"/>
          </w:tcPr>
          <w:p w14:paraId="561A7715" w14:textId="4868BE78" w:rsidR="008F41D1" w:rsidRDefault="001444B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Süresi:</w:t>
            </w:r>
            <w:r w:rsidRPr="00953C51">
              <w:rPr>
                <w:iCs/>
                <w:lang w:val="en-US"/>
              </w:rPr>
              <w:t xml:space="preserve"> </w:t>
            </w:r>
          </w:p>
        </w:tc>
      </w:tr>
      <w:tr w:rsidR="008F41D1" w14:paraId="13DC5B19" w14:textId="77777777" w:rsidTr="00CD488C">
        <w:tc>
          <w:tcPr>
            <w:tcW w:w="5508" w:type="dxa"/>
            <w:gridSpan w:val="3"/>
          </w:tcPr>
          <w:p w14:paraId="3E08F827" w14:textId="40C6826D" w:rsidR="008F41D1" w:rsidRDefault="001444B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Başlangıç Tarihi:</w:t>
            </w:r>
            <w:r w:rsidR="00953C51" w:rsidRPr="00953C51">
              <w:rPr>
                <w:iCs/>
              </w:rPr>
              <w:t xml:space="preserve"> </w:t>
            </w:r>
            <w:r w:rsidR="00CD488C">
              <w:rPr>
                <w:iCs/>
              </w:rPr>
              <w:t>20.02.2025</w:t>
            </w:r>
          </w:p>
        </w:tc>
        <w:tc>
          <w:tcPr>
            <w:tcW w:w="4835" w:type="dxa"/>
            <w:gridSpan w:val="2"/>
          </w:tcPr>
          <w:p w14:paraId="7924CD13" w14:textId="0AE2299D" w:rsidR="008F41D1" w:rsidRDefault="001444B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Bitiş Tarihi:</w:t>
            </w:r>
            <w:r w:rsidR="00953C51" w:rsidRPr="00953C51">
              <w:rPr>
                <w:iCs/>
              </w:rPr>
              <w:t xml:space="preserve"> </w:t>
            </w:r>
            <w:r w:rsidR="00CD488C">
              <w:rPr>
                <w:iCs/>
              </w:rPr>
              <w:t>20.05.2025</w:t>
            </w:r>
          </w:p>
        </w:tc>
      </w:tr>
      <w:tr w:rsidR="008F41D1" w14:paraId="43ECF05A" w14:textId="77777777" w:rsidTr="00CD488C">
        <w:tc>
          <w:tcPr>
            <w:tcW w:w="10343" w:type="dxa"/>
            <w:gridSpan w:val="5"/>
          </w:tcPr>
          <w:p w14:paraId="079F980A" w14:textId="309C6D91" w:rsidR="008F41D1" w:rsidRPr="00953C51" w:rsidRDefault="001444BA">
            <w:pPr>
              <w:autoSpaceDE w:val="0"/>
              <w:autoSpaceDN w:val="0"/>
              <w:adjustRightInd w:val="0"/>
              <w:spacing w:line="360" w:lineRule="auto"/>
              <w:rPr>
                <w:iCs/>
              </w:rPr>
            </w:pPr>
            <w:r>
              <w:rPr>
                <w:b/>
                <w:bCs/>
                <w:iCs/>
              </w:rPr>
              <w:t>Proje/Etkinliğe Katkı Sağlayacak Kurum ve Kuruluşlar:</w:t>
            </w:r>
            <w:r w:rsidR="00953C51" w:rsidRPr="00953C51">
              <w:rPr>
                <w:iCs/>
              </w:rPr>
              <w:t xml:space="preserve"> </w:t>
            </w:r>
          </w:p>
          <w:p w14:paraId="109875D4" w14:textId="77777777" w:rsidR="008F41D1" w:rsidRDefault="008F41D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</w:p>
        </w:tc>
      </w:tr>
      <w:tr w:rsidR="008F41D1" w14:paraId="45345266" w14:textId="77777777" w:rsidTr="00CD488C">
        <w:trPr>
          <w:trHeight w:val="730"/>
        </w:trPr>
        <w:tc>
          <w:tcPr>
            <w:tcW w:w="10343" w:type="dxa"/>
            <w:gridSpan w:val="5"/>
          </w:tcPr>
          <w:p w14:paraId="2C8A0025" w14:textId="6479E391" w:rsidR="008F41D1" w:rsidRDefault="001444BA" w:rsidP="00E3449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Kullanılacak Materyal, Araç ve Gereçler:</w:t>
            </w:r>
            <w:r w:rsidR="00953C51" w:rsidRPr="00953C51">
              <w:rPr>
                <w:iCs/>
                <w:lang w:val="en-US"/>
              </w:rPr>
              <w:t xml:space="preserve"> </w:t>
            </w:r>
          </w:p>
        </w:tc>
      </w:tr>
      <w:tr w:rsidR="008F41D1" w14:paraId="3B870C7F" w14:textId="77777777" w:rsidTr="00CD488C">
        <w:trPr>
          <w:trHeight w:val="1162"/>
        </w:trPr>
        <w:tc>
          <w:tcPr>
            <w:tcW w:w="10343" w:type="dxa"/>
            <w:gridSpan w:val="5"/>
          </w:tcPr>
          <w:p w14:paraId="4625FDF5" w14:textId="586D1282" w:rsidR="008F41D1" w:rsidRDefault="001444B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Proje Danışmanı Onayı:</w:t>
            </w:r>
          </w:p>
          <w:p w14:paraId="3A8C82EA" w14:textId="77777777" w:rsidR="008F41D1" w:rsidRDefault="008F41D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</w:p>
        </w:tc>
      </w:tr>
    </w:tbl>
    <w:p w14:paraId="46F73489" w14:textId="77777777" w:rsidR="008F41D1" w:rsidRDefault="008F41D1" w:rsidP="00953C51"/>
    <w:sectPr w:rsidR="008F41D1" w:rsidSect="00666CF3">
      <w:footerReference w:type="even" r:id="rId7"/>
      <w:footerReference w:type="default" r:id="rId8"/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C0E9" w14:textId="77777777" w:rsidR="00A240CC" w:rsidRDefault="00A240CC">
      <w:r>
        <w:separator/>
      </w:r>
    </w:p>
  </w:endnote>
  <w:endnote w:type="continuationSeparator" w:id="0">
    <w:p w14:paraId="793C6E76" w14:textId="77777777" w:rsidR="00A240CC" w:rsidRDefault="00A2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8A10" w14:textId="77777777" w:rsidR="008F41D1" w:rsidRDefault="001444B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27564A6" w14:textId="77777777" w:rsidR="008F41D1" w:rsidRDefault="008F41D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0FA0" w14:textId="77777777" w:rsidR="008F41D1" w:rsidRDefault="008F41D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962B" w14:textId="77777777" w:rsidR="00A240CC" w:rsidRDefault="00A240CC">
      <w:r>
        <w:separator/>
      </w:r>
    </w:p>
  </w:footnote>
  <w:footnote w:type="continuationSeparator" w:id="0">
    <w:p w14:paraId="54E56A86" w14:textId="77777777" w:rsidR="00A240CC" w:rsidRDefault="00A2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9FA7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63506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53CB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1C58D5D6"/>
    <w:lvl w:ilvl="0" w:tplc="041F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4" w15:restartNumberingAfterBreak="0">
    <w:nsid w:val="00000005"/>
    <w:multiLevelType w:val="hybridMultilevel"/>
    <w:tmpl w:val="182A5762"/>
    <w:lvl w:ilvl="0" w:tplc="041F000F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5" w15:restartNumberingAfterBreak="0">
    <w:nsid w:val="00000006"/>
    <w:multiLevelType w:val="hybridMultilevel"/>
    <w:tmpl w:val="F05C7F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925091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C24FE"/>
    <w:multiLevelType w:val="hybridMultilevel"/>
    <w:tmpl w:val="68DE8432"/>
    <w:lvl w:ilvl="0" w:tplc="041F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223835728">
    <w:abstractNumId w:val="1"/>
  </w:num>
  <w:num w:numId="2" w16cid:durableId="1393961435">
    <w:abstractNumId w:val="7"/>
  </w:num>
  <w:num w:numId="3" w16cid:durableId="1104957023">
    <w:abstractNumId w:val="5"/>
  </w:num>
  <w:num w:numId="4" w16cid:durableId="1338579480">
    <w:abstractNumId w:val="4"/>
  </w:num>
  <w:num w:numId="5" w16cid:durableId="1126268885">
    <w:abstractNumId w:val="3"/>
  </w:num>
  <w:num w:numId="6" w16cid:durableId="233778948">
    <w:abstractNumId w:val="2"/>
  </w:num>
  <w:num w:numId="7" w16cid:durableId="641354387">
    <w:abstractNumId w:val="6"/>
  </w:num>
  <w:num w:numId="8" w16cid:durableId="154201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D1"/>
    <w:rsid w:val="00011CAC"/>
    <w:rsid w:val="000560D3"/>
    <w:rsid w:val="000711B1"/>
    <w:rsid w:val="000960F1"/>
    <w:rsid w:val="001444BA"/>
    <w:rsid w:val="001843C8"/>
    <w:rsid w:val="001E6F53"/>
    <w:rsid w:val="002520CA"/>
    <w:rsid w:val="002B3CF4"/>
    <w:rsid w:val="0032794F"/>
    <w:rsid w:val="003A6D45"/>
    <w:rsid w:val="004354A5"/>
    <w:rsid w:val="00592A77"/>
    <w:rsid w:val="00601F11"/>
    <w:rsid w:val="00666CF3"/>
    <w:rsid w:val="008F41D1"/>
    <w:rsid w:val="00953C51"/>
    <w:rsid w:val="009B4EDE"/>
    <w:rsid w:val="009F41E6"/>
    <w:rsid w:val="00A240CC"/>
    <w:rsid w:val="00A87D5B"/>
    <w:rsid w:val="00B12DDE"/>
    <w:rsid w:val="00B240EA"/>
    <w:rsid w:val="00BB5C65"/>
    <w:rsid w:val="00BC497A"/>
    <w:rsid w:val="00CC0568"/>
    <w:rsid w:val="00CD488C"/>
    <w:rsid w:val="00E34490"/>
    <w:rsid w:val="00E91CB1"/>
    <w:rsid w:val="00F10F2F"/>
    <w:rsid w:val="00F4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247E2"/>
  <w15:docId w15:val="{067BB29B-42B2-4139-82A8-70FDBB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2">
    <w:name w:val="Normal2"/>
    <w:basedOn w:val="Normal"/>
    <w:pPr>
      <w:spacing w:before="100" w:beforeAutospacing="1" w:after="225"/>
      <w:ind w:right="75"/>
    </w:pPr>
    <w:rPr>
      <w:color w:val="101010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T1">
    <w:name w:val="toc 1"/>
    <w:basedOn w:val="Normal"/>
    <w:next w:val="Normal"/>
    <w:uiPriority w:val="39"/>
  </w:style>
  <w:style w:type="paragraph" w:styleId="T2">
    <w:name w:val="toc 2"/>
    <w:basedOn w:val="Normal"/>
    <w:next w:val="Normal"/>
    <w:uiPriority w:val="39"/>
    <w:pPr>
      <w:ind w:left="240"/>
    </w:pPr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paragraph" w:styleId="T3">
    <w:name w:val="toc 3"/>
    <w:basedOn w:val="Normal"/>
    <w:next w:val="Normal"/>
    <w:uiPriority w:val="39"/>
    <w:pPr>
      <w:ind w:left="480"/>
    </w:pPr>
  </w:style>
  <w:style w:type="paragraph" w:styleId="BalonMetni">
    <w:name w:val="Balloon Text"/>
    <w:basedOn w:val="Normal"/>
    <w:link w:val="BalonMetniChar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Topluma Hizmet Uygulamaları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Topluma Hizmet Uygulamaları</dc:title>
  <dc:creator>HP</dc:creator>
  <cp:lastModifiedBy>Mustafa Kul</cp:lastModifiedBy>
  <cp:revision>3</cp:revision>
  <cp:lastPrinted>2020-02-20T08:25:00Z</cp:lastPrinted>
  <dcterms:created xsi:type="dcterms:W3CDTF">2021-09-22T12:21:00Z</dcterms:created>
  <dcterms:modified xsi:type="dcterms:W3CDTF">2025-02-19T11:27:00Z</dcterms:modified>
</cp:coreProperties>
</file>