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4E06E" w14:textId="5F847958" w:rsidR="005704CE" w:rsidRPr="00F52014" w:rsidRDefault="003934E6" w:rsidP="003934E6">
      <w:pPr>
        <w:spacing w:after="120"/>
        <w:jc w:val="center"/>
        <w:rPr>
          <w:b/>
          <w:bCs/>
        </w:rPr>
      </w:pPr>
      <w:r w:rsidRPr="00F52014">
        <w:rPr>
          <w:b/>
          <w:bCs/>
        </w:rPr>
        <w:t>İŞLETMEDE MESLEKİ EĞİTİM TARAFLARIN</w:t>
      </w:r>
      <w:r w:rsidR="00F52014" w:rsidRPr="00F52014">
        <w:rPr>
          <w:b/>
          <w:bCs/>
        </w:rPr>
        <w:t>IN</w:t>
      </w:r>
      <w:r w:rsidRPr="00F52014">
        <w:rPr>
          <w:b/>
          <w:bCs/>
        </w:rPr>
        <w:t xml:space="preserve"> YÜKÜMLÜLÜKLERİNE İLİŞKİN SÖZLEŞME</w:t>
      </w:r>
    </w:p>
    <w:p w14:paraId="0370EBD5" w14:textId="77777777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A. Öğrencinin Yükümlülükleri</w:t>
      </w:r>
    </w:p>
    <w:p w14:paraId="1E1405E0" w14:textId="77777777" w:rsidR="003934E6" w:rsidRPr="0079417B" w:rsidRDefault="003934E6" w:rsidP="003934E6">
      <w:pPr>
        <w:numPr>
          <w:ilvl w:val="0"/>
          <w:numId w:val="2"/>
        </w:numPr>
        <w:tabs>
          <w:tab w:val="num" w:pos="284"/>
        </w:tabs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Öğrenciler S</w:t>
      </w:r>
      <w:r w:rsidRPr="0079417B">
        <w:rPr>
          <w:rFonts w:ascii="Arial Narrow" w:hAnsi="Arial Narrow"/>
          <w:sz w:val="20"/>
          <w:szCs w:val="22"/>
        </w:rPr>
        <w:t>.Ü.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sz w:val="20"/>
          <w:szCs w:val="22"/>
        </w:rPr>
        <w:t xml:space="preserve">Eğitim Yönergesi ve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Protokolü esaslarına göre belirlenen </w:t>
      </w:r>
      <w:r>
        <w:rPr>
          <w:rFonts w:ascii="Arial Narrow" w:hAnsi="Arial Narrow"/>
          <w:sz w:val="20"/>
          <w:szCs w:val="22"/>
        </w:rPr>
        <w:t>işletmede</w:t>
      </w:r>
      <w:r w:rsidRPr="0079417B">
        <w:rPr>
          <w:rFonts w:ascii="Arial Narrow" w:hAnsi="Arial Narrow"/>
          <w:sz w:val="20"/>
          <w:szCs w:val="22"/>
        </w:rPr>
        <w:t xml:space="preserve"> gerekli uygulama çalışmalarını yapar.</w:t>
      </w:r>
    </w:p>
    <w:p w14:paraId="01321E66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Uygulama dönemi süresince iş ve çalışma mevzuatı ve işyerinin belirlediği tüm kural ve esaslara uyar.</w:t>
      </w:r>
    </w:p>
    <w:p w14:paraId="7AC4CF1F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Eğitimi süresince yaptığı tüm etkinlikleri ve öğrenimle pekiştirilen bilgi ve becerileri özetleyen bir dosya hazırlar.</w:t>
      </w:r>
    </w:p>
    <w:p w14:paraId="6B4ACE93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çalışmalarıyla ilgili tüm ticari sırları ve gizli belgeleri koruyacaklarını kabul ve beyan ederler. Söz konusu koruma kapsamında,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>Eğitim sırasında çalışma, araştırma-geliştirme ve endüstriyel uygulamalar sürecinde herhangi bir aşamada yer almış olan öğrenciler;</w:t>
      </w:r>
    </w:p>
    <w:p w14:paraId="2FE3BB97" w14:textId="77777777" w:rsidR="003934E6" w:rsidRPr="0079417B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Bu çalışmalar kapsamında hiçbir bilgiyi ifşa etmeyeceğini,</w:t>
      </w:r>
    </w:p>
    <w:p w14:paraId="4EA04FC5" w14:textId="77777777" w:rsidR="003934E6" w:rsidRPr="0079417B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ile ilgili olarak, kendisi tarafından düşünülmüş olsun olmasın, kurum veya işyeri için ticari sır niteliği taşıyan hiçbir bilgiyi üçüncü şahıslara beyan edemeyeceğini,</w:t>
      </w:r>
    </w:p>
    <w:p w14:paraId="77211014" w14:textId="77777777" w:rsidR="003934E6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sırasında kendisi tarafından kullanılan, üretilen, kontrol edilen tüm not, kayıt (bant, disk, disket vb.) ve belgeleri kuruma teslim etmeyi,</w:t>
      </w:r>
    </w:p>
    <w:p w14:paraId="25B10138" w14:textId="151EBC99" w:rsidR="003934E6" w:rsidRPr="003934E6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süresince Fakülte tarafından öğrenci için zorunlu “Genel Sağlık Sigortası” yapılır. Öğrenci,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Eğitimi sırasında karşılaştığı kaza vb. durumlar nedeniyle aldığı raporu aynı gün Fakülteye bildirilmesi için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Yetkilisine ulaştırmakla yükümlüdür. </w:t>
      </w:r>
    </w:p>
    <w:p w14:paraId="1288830F" w14:textId="44FE1DA7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B. İş</w:t>
      </w:r>
      <w:r>
        <w:rPr>
          <w:rFonts w:ascii="Arial Narrow" w:hAnsi="Arial Narrow"/>
          <w:b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b/>
          <w:sz w:val="20"/>
          <w:szCs w:val="22"/>
        </w:rPr>
        <w:t xml:space="preserve">Eğitim </w:t>
      </w:r>
      <w:r>
        <w:rPr>
          <w:rFonts w:ascii="Arial Narrow" w:hAnsi="Arial Narrow"/>
          <w:b/>
          <w:sz w:val="20"/>
          <w:szCs w:val="22"/>
        </w:rPr>
        <w:t xml:space="preserve">Firma </w:t>
      </w:r>
      <w:r w:rsidRPr="0079417B">
        <w:rPr>
          <w:rFonts w:ascii="Arial Narrow" w:hAnsi="Arial Narrow"/>
          <w:b/>
          <w:sz w:val="20"/>
          <w:szCs w:val="22"/>
        </w:rPr>
        <w:t>Yetkilisinin Yükümlülükleri</w:t>
      </w:r>
    </w:p>
    <w:p w14:paraId="1A189564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Fakültede almış olduğu teorik ve uygulama esaslı bilgi ve becerilerin iş ortamındaki uygulama çalışmaları ile pekiştirmesini sağlayacak faaliyetleri koordine edip, mesleki yetkinlik ve disiplinini aktarır. </w:t>
      </w:r>
    </w:p>
    <w:p w14:paraId="3C27E6FC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eğitim gördüğü mühendislik programına uygun, sağlık ve iş güvenliği açısından problem doğurmayacak işlerde ve gündüz mesaisinde görevlendirilmesini sağlar. </w:t>
      </w:r>
    </w:p>
    <w:p w14:paraId="61D51A3A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9733E0">
        <w:rPr>
          <w:rFonts w:ascii="Arial Narrow" w:hAnsi="Arial Narrow"/>
          <w:sz w:val="20"/>
          <w:szCs w:val="22"/>
        </w:rPr>
        <w:t>İşletmede Mesleki Eğitim</w:t>
      </w:r>
      <w:r>
        <w:rPr>
          <w:rFonts w:ascii="Arial Narrow" w:hAnsi="Arial Narrow"/>
          <w:sz w:val="20"/>
          <w:szCs w:val="22"/>
        </w:rPr>
        <w:t>deki</w:t>
      </w:r>
      <w:r w:rsidRPr="009733E0">
        <w:rPr>
          <w:rFonts w:ascii="Arial Narrow" w:hAnsi="Arial Narrow"/>
          <w:sz w:val="20"/>
          <w:szCs w:val="22"/>
        </w:rPr>
        <w:t xml:space="preserve"> öğrencileri izleyerek, işyerinde geçirilen sürenin amaca uygun şekilde değerlendirilmesini sağlayan </w:t>
      </w:r>
      <w:r>
        <w:rPr>
          <w:rFonts w:ascii="Arial Narrow" w:hAnsi="Arial Narrow"/>
          <w:sz w:val="20"/>
          <w:szCs w:val="22"/>
        </w:rPr>
        <w:t>denetçi</w:t>
      </w:r>
      <w:r w:rsidRPr="009733E0">
        <w:rPr>
          <w:rFonts w:ascii="Arial Narrow" w:hAnsi="Arial Narrow"/>
          <w:sz w:val="20"/>
          <w:szCs w:val="22"/>
        </w:rPr>
        <w:t xml:space="preserve"> öğretim elemanı ile koordineli çalışır. </w:t>
      </w:r>
    </w:p>
    <w:p w14:paraId="73F1C87E" w14:textId="6A5CA062" w:rsidR="003934E6" w:rsidRP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hazırladığı </w:t>
      </w:r>
      <w:r>
        <w:rPr>
          <w:rFonts w:ascii="Arial Narrow" w:hAnsi="Arial Narrow"/>
          <w:sz w:val="20"/>
          <w:szCs w:val="22"/>
        </w:rPr>
        <w:t>İşletmede Mesleki</w:t>
      </w:r>
      <w:r w:rsidRPr="00803691">
        <w:rPr>
          <w:rFonts w:ascii="Arial Narrow" w:hAnsi="Arial Narrow"/>
          <w:sz w:val="20"/>
          <w:szCs w:val="22"/>
        </w:rPr>
        <w:t xml:space="preserve"> Eğitim Dosyasını ve yaptığı faaliyetleri denetleyip onaylar.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 xml:space="preserve">Eğitimini tamamlayan öğrencinin, </w:t>
      </w:r>
      <w:r w:rsidRPr="0079417B">
        <w:rPr>
          <w:rFonts w:ascii="Arial Narrow" w:hAnsi="Arial Narrow"/>
          <w:sz w:val="20"/>
          <w:szCs w:val="22"/>
        </w:rPr>
        <w:t xml:space="preserve">performansının denetlendiği ve değerlendirildiği formları hazırlayarak imzalar ve kapalı zarfla </w:t>
      </w:r>
      <w:r>
        <w:rPr>
          <w:rFonts w:ascii="Arial Narrow" w:hAnsi="Arial Narrow"/>
          <w:sz w:val="20"/>
          <w:szCs w:val="22"/>
        </w:rPr>
        <w:t xml:space="preserve">Bölüm İşletmede Mesleki Eğitim Komisyonuna </w:t>
      </w:r>
      <w:r w:rsidRPr="0079417B">
        <w:rPr>
          <w:rFonts w:ascii="Arial Narrow" w:hAnsi="Arial Narrow"/>
          <w:sz w:val="20"/>
          <w:szCs w:val="22"/>
        </w:rPr>
        <w:t>gönderir.</w:t>
      </w:r>
    </w:p>
    <w:p w14:paraId="339CC8CD" w14:textId="77777777" w:rsidR="003934E6" w:rsidRPr="003934E6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3934E6">
        <w:rPr>
          <w:rFonts w:ascii="Arial Narrow" w:hAnsi="Arial Narrow"/>
          <w:b/>
          <w:sz w:val="20"/>
          <w:szCs w:val="22"/>
        </w:rPr>
        <w:t>C. Denetçi Öğretim Üyesi/Elemanının Sorumlulukları</w:t>
      </w:r>
    </w:p>
    <w:p w14:paraId="20D02269" w14:textId="77777777" w:rsidR="003934E6" w:rsidRP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>Denetçi Öğretim Üyesi/Elemanları İşletmede Mesleki Eğitimi yapan öğrencileri izleyerek işletmede geçirilen sürenin amaca uygun şekilde değerlendirilmesini sağlar.</w:t>
      </w:r>
    </w:p>
    <w:p w14:paraId="6BC4E9FD" w14:textId="14925471" w:rsidR="003934E6" w:rsidRP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 xml:space="preserve">İşletmede Mesleki Eğitim </w:t>
      </w:r>
      <w:r w:rsidR="00467560">
        <w:rPr>
          <w:rFonts w:ascii="Arial Narrow" w:hAnsi="Arial Narrow"/>
          <w:sz w:val="20"/>
          <w:szCs w:val="22"/>
        </w:rPr>
        <w:t xml:space="preserve">Firma </w:t>
      </w:r>
      <w:r w:rsidRPr="003934E6">
        <w:rPr>
          <w:rFonts w:ascii="Arial Narrow" w:hAnsi="Arial Narrow"/>
          <w:sz w:val="20"/>
          <w:szCs w:val="22"/>
        </w:rPr>
        <w:t>Yetkilisi ile iş birliği yapar</w:t>
      </w:r>
      <w:r w:rsidR="00467560">
        <w:rPr>
          <w:rFonts w:ascii="Arial Narrow" w:hAnsi="Arial Narrow"/>
          <w:sz w:val="20"/>
          <w:szCs w:val="22"/>
        </w:rPr>
        <w:t>ak işletmedeki eğitimin amaca uygun ilerlemesine yardımcı olur.</w:t>
      </w:r>
    </w:p>
    <w:p w14:paraId="7C517290" w14:textId="188E001C" w:rsid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 xml:space="preserve">İşletmede Mesleki Eğitim sonuç raporunun </w:t>
      </w:r>
      <w:r w:rsidR="00467560">
        <w:rPr>
          <w:rFonts w:ascii="Arial Narrow" w:hAnsi="Arial Narrow"/>
          <w:sz w:val="20"/>
          <w:szCs w:val="22"/>
        </w:rPr>
        <w:t xml:space="preserve">uygun şekilde hazırlandığını kontrol eder. </w:t>
      </w:r>
      <w:r w:rsidRPr="003934E6">
        <w:rPr>
          <w:rFonts w:ascii="Arial Narrow" w:hAnsi="Arial Narrow"/>
          <w:sz w:val="20"/>
          <w:szCs w:val="22"/>
        </w:rPr>
        <w:t>Sunum ve değerlendirmelerde öğrenciye rehberlik eder.</w:t>
      </w:r>
    </w:p>
    <w:p w14:paraId="187A9FDB" w14:textId="77777777" w:rsidR="00467560" w:rsidRPr="003934E6" w:rsidRDefault="00467560" w:rsidP="00467560">
      <w:pPr>
        <w:ind w:left="720"/>
        <w:jc w:val="both"/>
        <w:rPr>
          <w:rFonts w:ascii="Arial Narrow" w:hAnsi="Arial Narrow"/>
          <w:sz w:val="20"/>
          <w:szCs w:val="22"/>
        </w:rPr>
      </w:pPr>
    </w:p>
    <w:p w14:paraId="3C91AE1A" w14:textId="376176FE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D</w:t>
      </w:r>
      <w:r w:rsidRPr="0079417B">
        <w:rPr>
          <w:rFonts w:ascii="Arial Narrow" w:hAnsi="Arial Narrow"/>
          <w:b/>
          <w:sz w:val="20"/>
          <w:szCs w:val="22"/>
        </w:rPr>
        <w:t>. Diğer Hususlar</w:t>
      </w:r>
    </w:p>
    <w:p w14:paraId="5861FA15" w14:textId="01928A31" w:rsidR="003934E6" w:rsidRPr="00D40EC6" w:rsidRDefault="003934E6" w:rsidP="00D40EC6">
      <w:pPr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Bu sözleşmede yer almayan hususlar hakkında </w:t>
      </w:r>
      <w:r>
        <w:rPr>
          <w:rFonts w:ascii="Arial Narrow" w:hAnsi="Arial Narrow"/>
          <w:sz w:val="20"/>
          <w:szCs w:val="22"/>
        </w:rPr>
        <w:t>Selçuk</w:t>
      </w:r>
      <w:r w:rsidRPr="00803691">
        <w:rPr>
          <w:rFonts w:ascii="Arial Narrow" w:hAnsi="Arial Narrow"/>
          <w:sz w:val="20"/>
          <w:szCs w:val="22"/>
        </w:rPr>
        <w:t xml:space="preserve"> Üniversitesi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>Eğiti</w:t>
      </w:r>
      <w:r>
        <w:rPr>
          <w:rFonts w:ascii="Arial Narrow" w:hAnsi="Arial Narrow"/>
          <w:sz w:val="20"/>
          <w:szCs w:val="22"/>
        </w:rPr>
        <w:t>m</w:t>
      </w:r>
      <w:r w:rsidRPr="00803691">
        <w:rPr>
          <w:rFonts w:ascii="Arial Narrow" w:hAnsi="Arial Narrow"/>
          <w:sz w:val="20"/>
          <w:szCs w:val="22"/>
        </w:rPr>
        <w:t xml:space="preserve"> Yönergesi hükümleri geçerli olacaktır.</w:t>
      </w:r>
    </w:p>
    <w:p w14:paraId="4FC29B6F" w14:textId="53BCAA63" w:rsidR="000263EF" w:rsidRDefault="003934E6" w:rsidP="003934E6">
      <w:pPr>
        <w:spacing w:line="280" w:lineRule="exact"/>
        <w:jc w:val="both"/>
        <w:rPr>
          <w:rFonts w:ascii="Arial Narrow" w:hAnsi="Arial Narrow"/>
          <w:b/>
          <w:bCs/>
          <w:sz w:val="20"/>
          <w:szCs w:val="22"/>
        </w:rPr>
      </w:pPr>
      <w:r w:rsidRPr="00803691">
        <w:rPr>
          <w:rFonts w:ascii="Arial Narrow" w:hAnsi="Arial Narrow"/>
          <w:b/>
          <w:bCs/>
          <w:sz w:val="20"/>
          <w:szCs w:val="22"/>
        </w:rPr>
        <w:t>İşbu Sözleşme S.Ü. Teknoloji Fakültesi İşletmede Mesleki Eğitim Yönergesi hükümlerine göre ve İşletmede Mesleki Eğitim Protokolü eki olarak düzenlenmiş ve taraflarca okunarak kabul ve imza edilmiştir</w:t>
      </w:r>
      <w:r w:rsidR="000263EF">
        <w:rPr>
          <w:rFonts w:ascii="Arial Narrow" w:hAnsi="Arial Narrow"/>
          <w:b/>
          <w:bCs/>
          <w:sz w:val="20"/>
          <w:szCs w:val="22"/>
        </w:rPr>
        <w:t>.</w:t>
      </w:r>
    </w:p>
    <w:p w14:paraId="1C1996F3" w14:textId="77D1DF51" w:rsidR="003934E6" w:rsidRPr="007232C0" w:rsidRDefault="003934E6" w:rsidP="007232C0">
      <w:pPr>
        <w:jc w:val="both"/>
        <w:rPr>
          <w:rFonts w:ascii="Arial Narrow" w:hAnsi="Arial Narrow"/>
          <w:b/>
          <w:bCs/>
          <w:sz w:val="6"/>
          <w:szCs w:val="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85"/>
        <w:gridCol w:w="3319"/>
        <w:gridCol w:w="3652"/>
      </w:tblGrid>
      <w:tr w:rsidR="003934E6" w14:paraId="229F1C2B" w14:textId="77777777" w:rsidTr="00386C2E">
        <w:trPr>
          <w:trHeight w:val="458"/>
        </w:trPr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794C8" w14:textId="77777777" w:rsidR="003934E6" w:rsidRPr="004F175E" w:rsidRDefault="003934E6" w:rsidP="003934E6">
            <w:pPr>
              <w:jc w:val="right"/>
              <w:rPr>
                <w:b/>
                <w:sz w:val="22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595B6C" w14:textId="227ACBBF" w:rsidR="003934E6" w:rsidRPr="004F175E" w:rsidRDefault="003934E6" w:rsidP="003934E6">
            <w:pPr>
              <w:jc w:val="right"/>
              <w:rPr>
                <w:b/>
                <w:sz w:val="22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52E54" w14:textId="4AA52A18" w:rsidR="003934E6" w:rsidRPr="00165781" w:rsidRDefault="002E3244" w:rsidP="007232C0">
            <w:pPr>
              <w:rPr>
                <w:b/>
                <w:bCs/>
                <w:sz w:val="22"/>
              </w:rPr>
            </w:pPr>
            <w:proofErr w:type="gramStart"/>
            <w:r>
              <w:rPr>
                <w:b/>
                <w:sz w:val="22"/>
              </w:rPr>
              <w:t xml:space="preserve">Tarih:   </w:t>
            </w:r>
            <w:proofErr w:type="gramEnd"/>
            <w:r>
              <w:rPr>
                <w:b/>
                <w:sz w:val="22"/>
              </w:rPr>
              <w:t xml:space="preserve">       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…….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.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./…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.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…./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20..….</w:t>
            </w:r>
          </w:p>
        </w:tc>
      </w:tr>
      <w:tr w:rsidR="003934E6" w14:paraId="1C15641C" w14:textId="77777777" w:rsidTr="00386C2E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7652" w14:textId="7887A46A" w:rsidR="003934E6" w:rsidRDefault="003934E6" w:rsidP="003934E6">
            <w:pPr>
              <w:jc w:val="center"/>
              <w:rPr>
                <w:b/>
                <w:sz w:val="22"/>
              </w:rPr>
            </w:pPr>
            <w:r w:rsidRPr="004F175E">
              <w:rPr>
                <w:b/>
                <w:sz w:val="22"/>
              </w:rPr>
              <w:t>KPTO Sorumlusu</w:t>
            </w:r>
          </w:p>
          <w:p w14:paraId="06BB79B6" w14:textId="515AB5C7" w:rsidR="008A18C5" w:rsidRDefault="008A18C5" w:rsidP="003934E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 w:rsidRPr="008A18C5">
              <w:rPr>
                <w:bCs/>
                <w:color w:val="FF0000"/>
                <w:sz w:val="20"/>
                <w:szCs w:val="22"/>
              </w:rPr>
              <w:t>Teslim esnasında imzasız olacaktır. Topluca imzalanacaktır.</w:t>
            </w:r>
            <w:r>
              <w:rPr>
                <w:b/>
                <w:sz w:val="22"/>
              </w:rPr>
              <w:t>)</w:t>
            </w:r>
          </w:p>
          <w:p w14:paraId="16545A5C" w14:textId="4C514B97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</w:rPr>
              <w:t>İmza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FC2C" w14:textId="77777777" w:rsidR="003934E6" w:rsidRDefault="003934E6" w:rsidP="003934E6">
            <w:pPr>
              <w:jc w:val="center"/>
              <w:rPr>
                <w:b/>
                <w:sz w:val="22"/>
              </w:rPr>
            </w:pPr>
            <w:r w:rsidRPr="004F175E">
              <w:rPr>
                <w:b/>
                <w:sz w:val="22"/>
              </w:rPr>
              <w:t>Öğrenci</w:t>
            </w:r>
            <w:r>
              <w:rPr>
                <w:b/>
                <w:sz w:val="22"/>
              </w:rPr>
              <w:t xml:space="preserve"> </w:t>
            </w:r>
            <w:r w:rsidRPr="004F175E">
              <w:rPr>
                <w:b/>
                <w:sz w:val="22"/>
              </w:rPr>
              <w:t>Adı Soyadı</w:t>
            </w:r>
          </w:p>
          <w:p w14:paraId="3D1B3C29" w14:textId="31060DA0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</w:rPr>
              <w:t>İmza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E392" w14:textId="0CF085D5" w:rsidR="003934E6" w:rsidRDefault="008153AD" w:rsidP="003934E6">
            <w:pPr>
              <w:jc w:val="center"/>
              <w:rPr>
                <w:b/>
                <w:sz w:val="22"/>
              </w:rPr>
            </w:pPr>
            <w:r w:rsidRPr="008153AD">
              <w:rPr>
                <w:b/>
                <w:bCs/>
                <w:sz w:val="22"/>
              </w:rPr>
              <w:t>İşletmede Mesleki Eğitimi Yetkilisi</w:t>
            </w:r>
          </w:p>
          <w:p w14:paraId="58DFC856" w14:textId="6D1DA243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 w:rsidRPr="004F175E">
              <w:rPr>
                <w:b/>
                <w:sz w:val="22"/>
              </w:rPr>
              <w:t>İmza-Kaşe</w:t>
            </w:r>
          </w:p>
        </w:tc>
      </w:tr>
      <w:tr w:rsidR="003934E6" w14:paraId="786C580B" w14:textId="77777777" w:rsidTr="008153AD">
        <w:trPr>
          <w:trHeight w:val="765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49FB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0AC8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8A60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</w:tr>
    </w:tbl>
    <w:p w14:paraId="3775CBF5" w14:textId="77777777" w:rsidR="003934E6" w:rsidRPr="003934E6" w:rsidRDefault="003934E6" w:rsidP="003934E6">
      <w:pPr>
        <w:spacing w:after="120"/>
        <w:rPr>
          <w:b/>
          <w:bCs/>
          <w:sz w:val="22"/>
          <w:szCs w:val="22"/>
        </w:rPr>
      </w:pPr>
    </w:p>
    <w:sectPr w:rsidR="003934E6" w:rsidRPr="003934E6" w:rsidSect="00F017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9CFA2" w14:textId="77777777" w:rsidR="00AB4302" w:rsidRDefault="00AB4302" w:rsidP="00746F33">
      <w:r>
        <w:separator/>
      </w:r>
    </w:p>
  </w:endnote>
  <w:endnote w:type="continuationSeparator" w:id="0">
    <w:p w14:paraId="54F5B9E3" w14:textId="77777777" w:rsidR="00AB4302" w:rsidRDefault="00AB4302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2785F" w14:textId="77777777" w:rsidR="00DD293C" w:rsidRDefault="00DD293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80518" w14:textId="77777777" w:rsidR="00DD293C" w:rsidRDefault="00DD293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6A753" w14:textId="77777777" w:rsidR="00DD293C" w:rsidRDefault="00DD293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FF19A" w14:textId="77777777" w:rsidR="00AB4302" w:rsidRDefault="00AB4302" w:rsidP="00746F33">
      <w:r>
        <w:separator/>
      </w:r>
    </w:p>
  </w:footnote>
  <w:footnote w:type="continuationSeparator" w:id="0">
    <w:p w14:paraId="46409498" w14:textId="77777777" w:rsidR="00AB4302" w:rsidRDefault="00AB4302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F5FE9" w14:textId="77777777" w:rsidR="00DD293C" w:rsidRDefault="00DD293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76B3C9BD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DD293C">
                  <w:rPr>
                    <w:sz w:val="20"/>
                    <w:szCs w:val="20"/>
                  </w:rPr>
                  <w:t>2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363374C2" w:rsidR="00C16D93" w:rsidRPr="00534D5C" w:rsidRDefault="007D440D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6F4F92"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4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09CF9A24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7D440D">
                  <w:rPr>
                    <w:sz w:val="20"/>
                    <w:szCs w:val="20"/>
                  </w:rPr>
                  <w:t>2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1E869" w14:textId="77777777" w:rsidR="00DD293C" w:rsidRDefault="00DD293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291527">
    <w:abstractNumId w:val="3"/>
  </w:num>
  <w:num w:numId="2" w16cid:durableId="1675185177">
    <w:abstractNumId w:val="2"/>
  </w:num>
  <w:num w:numId="3" w16cid:durableId="762192016">
    <w:abstractNumId w:val="0"/>
  </w:num>
  <w:num w:numId="4" w16cid:durableId="33071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263EF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56B7E"/>
    <w:rsid w:val="002629B8"/>
    <w:rsid w:val="0027350C"/>
    <w:rsid w:val="00282189"/>
    <w:rsid w:val="002834DD"/>
    <w:rsid w:val="00284C60"/>
    <w:rsid w:val="00290D21"/>
    <w:rsid w:val="002C7C76"/>
    <w:rsid w:val="002D59BD"/>
    <w:rsid w:val="002E3244"/>
    <w:rsid w:val="002E53CE"/>
    <w:rsid w:val="002E67AA"/>
    <w:rsid w:val="002F7514"/>
    <w:rsid w:val="003116C6"/>
    <w:rsid w:val="00313877"/>
    <w:rsid w:val="00317B67"/>
    <w:rsid w:val="003858AC"/>
    <w:rsid w:val="00386C2E"/>
    <w:rsid w:val="003934E6"/>
    <w:rsid w:val="0039558B"/>
    <w:rsid w:val="003C5733"/>
    <w:rsid w:val="003E6484"/>
    <w:rsid w:val="003F291F"/>
    <w:rsid w:val="00454531"/>
    <w:rsid w:val="00467560"/>
    <w:rsid w:val="004863EB"/>
    <w:rsid w:val="00493FB7"/>
    <w:rsid w:val="004C7C04"/>
    <w:rsid w:val="00503206"/>
    <w:rsid w:val="00534D5C"/>
    <w:rsid w:val="005418C5"/>
    <w:rsid w:val="0054568C"/>
    <w:rsid w:val="00547073"/>
    <w:rsid w:val="00553C64"/>
    <w:rsid w:val="00554BAC"/>
    <w:rsid w:val="00567DB5"/>
    <w:rsid w:val="005704CE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32C0"/>
    <w:rsid w:val="007256C6"/>
    <w:rsid w:val="007313A5"/>
    <w:rsid w:val="00733CCA"/>
    <w:rsid w:val="00734672"/>
    <w:rsid w:val="00746F33"/>
    <w:rsid w:val="007504FF"/>
    <w:rsid w:val="00790D95"/>
    <w:rsid w:val="007A319E"/>
    <w:rsid w:val="007C3676"/>
    <w:rsid w:val="007D440D"/>
    <w:rsid w:val="007E6983"/>
    <w:rsid w:val="007F06AC"/>
    <w:rsid w:val="007F0D51"/>
    <w:rsid w:val="007F22CF"/>
    <w:rsid w:val="008037CD"/>
    <w:rsid w:val="008114B9"/>
    <w:rsid w:val="0081415B"/>
    <w:rsid w:val="008153AD"/>
    <w:rsid w:val="00832337"/>
    <w:rsid w:val="00841555"/>
    <w:rsid w:val="00852910"/>
    <w:rsid w:val="00854AFA"/>
    <w:rsid w:val="00875326"/>
    <w:rsid w:val="00880ACF"/>
    <w:rsid w:val="008925D6"/>
    <w:rsid w:val="00893452"/>
    <w:rsid w:val="008A12EC"/>
    <w:rsid w:val="008A18C5"/>
    <w:rsid w:val="008C0A6C"/>
    <w:rsid w:val="008C0A70"/>
    <w:rsid w:val="008C46DE"/>
    <w:rsid w:val="008D05DC"/>
    <w:rsid w:val="008D2240"/>
    <w:rsid w:val="00901D93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9E210B"/>
    <w:rsid w:val="00A07865"/>
    <w:rsid w:val="00A32B06"/>
    <w:rsid w:val="00A36C5A"/>
    <w:rsid w:val="00A5647F"/>
    <w:rsid w:val="00A63F39"/>
    <w:rsid w:val="00A862A9"/>
    <w:rsid w:val="00AB2740"/>
    <w:rsid w:val="00AB4302"/>
    <w:rsid w:val="00AD0DC1"/>
    <w:rsid w:val="00AF0122"/>
    <w:rsid w:val="00B07846"/>
    <w:rsid w:val="00B10C87"/>
    <w:rsid w:val="00B214A0"/>
    <w:rsid w:val="00B35FF2"/>
    <w:rsid w:val="00B50310"/>
    <w:rsid w:val="00B515CC"/>
    <w:rsid w:val="00B622E2"/>
    <w:rsid w:val="00B84602"/>
    <w:rsid w:val="00BA30C4"/>
    <w:rsid w:val="00BB03C3"/>
    <w:rsid w:val="00BB2AC6"/>
    <w:rsid w:val="00BC599C"/>
    <w:rsid w:val="00BC5DBF"/>
    <w:rsid w:val="00BD03D8"/>
    <w:rsid w:val="00BE1C83"/>
    <w:rsid w:val="00BF4634"/>
    <w:rsid w:val="00C018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13479"/>
    <w:rsid w:val="00D14F5E"/>
    <w:rsid w:val="00D40EC6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293C"/>
    <w:rsid w:val="00DD69EA"/>
    <w:rsid w:val="00DE4B5A"/>
    <w:rsid w:val="00E06189"/>
    <w:rsid w:val="00E07C30"/>
    <w:rsid w:val="00E24903"/>
    <w:rsid w:val="00E54D13"/>
    <w:rsid w:val="00E605F6"/>
    <w:rsid w:val="00E62058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454FB"/>
    <w:rsid w:val="00F4602C"/>
    <w:rsid w:val="00F52014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137</cp:revision>
  <cp:lastPrinted>2022-07-06T15:03:00Z</cp:lastPrinted>
  <dcterms:created xsi:type="dcterms:W3CDTF">2020-06-04T09:38:00Z</dcterms:created>
  <dcterms:modified xsi:type="dcterms:W3CDTF">2024-12-19T13:33:00Z</dcterms:modified>
</cp:coreProperties>
</file>